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C203B" w14:textId="77777777" w:rsidR="007B59A0" w:rsidRPr="007B59A0" w:rsidRDefault="007B59A0" w:rsidP="007B5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b/>
          <w:caps/>
          <w:sz w:val="32"/>
        </w:rPr>
      </w:pPr>
      <w:r w:rsidRPr="007B59A0">
        <w:rPr>
          <w:b/>
          <w:caps/>
          <w:sz w:val="32"/>
        </w:rPr>
        <w:t>Taak huisdieren 1 B</w:t>
      </w:r>
    </w:p>
    <w:p w14:paraId="193D2C30" w14:textId="77777777" w:rsidR="007B59A0" w:rsidRDefault="007B59A0"/>
    <w:p w14:paraId="5AD4DC1E" w14:textId="77777777" w:rsidR="007B59A0" w:rsidRDefault="007B59A0"/>
    <w:p w14:paraId="330D4AF5" w14:textId="77777777" w:rsidR="007B59A0" w:rsidRDefault="007B59A0"/>
    <w:p w14:paraId="20016D9A" w14:textId="77777777" w:rsidR="007B59A0" w:rsidRDefault="007B59A0" w:rsidP="007B59A0">
      <w:r>
        <w:t>Hallo beste leerlingen van 1B,</w:t>
      </w:r>
    </w:p>
    <w:p w14:paraId="71D66331" w14:textId="77777777" w:rsidR="007B59A0" w:rsidRDefault="007B59A0"/>
    <w:p w14:paraId="48A83C1F" w14:textId="77777777" w:rsidR="007D7EF4" w:rsidRDefault="007B59A0">
      <w:r>
        <w:t>Corona hier, corona daar, … corona bepaalt wat we wel en niet mogen doen.  Dit is misschien niet altijd even gemakkelijk omdat je je familie en vrienden mist of omdat je je soms verveelt</w:t>
      </w:r>
      <w:r w:rsidR="00BD55E7">
        <w:t>.</w:t>
      </w:r>
      <w:r>
        <w:t xml:space="preserve"> </w:t>
      </w:r>
      <w:r w:rsidR="00BD55E7">
        <w:t xml:space="preserve">Het </w:t>
      </w:r>
      <w:r w:rsidR="007D7EF4">
        <w:t>goede</w:t>
      </w:r>
      <w:r w:rsidR="00BD55E7">
        <w:t xml:space="preserve"> nieuws is dat jullie</w:t>
      </w:r>
      <w:r>
        <w:t xml:space="preserve"> wat langer</w:t>
      </w:r>
      <w:r w:rsidR="00BD55E7">
        <w:t xml:space="preserve"> kunnen</w:t>
      </w:r>
      <w:r>
        <w:t xml:space="preserve"> slapen,</w:t>
      </w:r>
      <w:r w:rsidR="00BD55E7">
        <w:t xml:space="preserve"> dat jullie </w:t>
      </w:r>
      <w:r>
        <w:t xml:space="preserve">thuis </w:t>
      </w:r>
      <w:r w:rsidR="00BD55E7">
        <w:t xml:space="preserve">kunnen </w:t>
      </w:r>
      <w:r>
        <w:t xml:space="preserve">helpen bij een aantal taken of klusjes, </w:t>
      </w:r>
      <w:r w:rsidR="00BD55E7">
        <w:t xml:space="preserve">dat jullie de lessen die jullie minder graag doen niet moeten volgen </w:t>
      </w:r>
      <w:r w:rsidR="007D7EF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7D7EF4">
        <w:t>, … en dat jullie nu wat meer tijd hebben voor jullie huisdier!</w:t>
      </w:r>
    </w:p>
    <w:p w14:paraId="79174BB2" w14:textId="77777777" w:rsidR="007D7EF4" w:rsidRDefault="007D7EF4"/>
    <w:p w14:paraId="0DBFF516" w14:textId="77777777" w:rsidR="007D7EF4" w:rsidRDefault="007D7EF4"/>
    <w:p w14:paraId="182A0591" w14:textId="77777777" w:rsidR="007D7EF4" w:rsidRDefault="007D7EF4">
      <w:r>
        <w:t>Met deze taak ga je zelfstandig aan de slag:</w:t>
      </w:r>
    </w:p>
    <w:p w14:paraId="1F244479" w14:textId="77777777" w:rsidR="002306A3" w:rsidRDefault="002306A3"/>
    <w:p w14:paraId="4D63A3A8" w14:textId="77777777" w:rsidR="007D7EF4" w:rsidRDefault="007D7EF4" w:rsidP="007D7EF4">
      <w:pPr>
        <w:pStyle w:val="Lijstalinea"/>
        <w:numPr>
          <w:ilvl w:val="0"/>
          <w:numId w:val="2"/>
        </w:numPr>
      </w:pPr>
      <w:r>
        <w:t>Je beantwoordt alle vragen op dit blad</w:t>
      </w:r>
    </w:p>
    <w:p w14:paraId="028A4BBC" w14:textId="77777777" w:rsidR="007D7EF4" w:rsidRDefault="007D7EF4" w:rsidP="007D7EF4">
      <w:pPr>
        <w:pStyle w:val="Lijstalinea"/>
        <w:numPr>
          <w:ilvl w:val="0"/>
          <w:numId w:val="2"/>
        </w:numPr>
      </w:pPr>
      <w:r>
        <w:t>Je kan de antwoorden opzoeken via google</w:t>
      </w:r>
    </w:p>
    <w:p w14:paraId="0E882DC3" w14:textId="77777777" w:rsidR="002306A3" w:rsidRDefault="007D7EF4" w:rsidP="007D7EF4">
      <w:pPr>
        <w:pStyle w:val="Lijstalinea"/>
        <w:numPr>
          <w:ilvl w:val="0"/>
          <w:numId w:val="2"/>
        </w:numPr>
      </w:pPr>
      <w:r>
        <w:t xml:space="preserve">Je mailt mij het ingevulde blad </w:t>
      </w:r>
      <w:r w:rsidR="002306A3">
        <w:t xml:space="preserve">als bijlage </w:t>
      </w:r>
      <w:r>
        <w:t xml:space="preserve">terug voor vrijdag 24 mei (nathalie.feys@skynet.be) </w:t>
      </w:r>
    </w:p>
    <w:p w14:paraId="195049BE" w14:textId="77777777" w:rsidR="007D7EF4" w:rsidRDefault="002306A3" w:rsidP="007D7EF4">
      <w:pPr>
        <w:pStyle w:val="Lijstalinea"/>
        <w:numPr>
          <w:ilvl w:val="0"/>
          <w:numId w:val="2"/>
        </w:numPr>
      </w:pPr>
      <w:r>
        <w:t>L</w:t>
      </w:r>
      <w:r w:rsidR="007D7EF4">
        <w:t>ukt mailen niet, dan kan je het ook</w:t>
      </w:r>
      <w:r>
        <w:t xml:space="preserve"> als bijlage </w:t>
      </w:r>
      <w:r w:rsidR="007D7EF4">
        <w:t xml:space="preserve">via </w:t>
      </w:r>
      <w:proofErr w:type="spellStart"/>
      <w:r w:rsidR="007D7EF4">
        <w:t>messenger</w:t>
      </w:r>
      <w:proofErr w:type="spellEnd"/>
      <w:r w:rsidR="007D7EF4">
        <w:t xml:space="preserve"> versturen)</w:t>
      </w:r>
    </w:p>
    <w:p w14:paraId="3829B579" w14:textId="77777777" w:rsidR="007D7EF4" w:rsidRDefault="007D7EF4"/>
    <w:p w14:paraId="3323A652" w14:textId="77777777" w:rsidR="007B59A0" w:rsidRDefault="007B59A0"/>
    <w:p w14:paraId="79B05693" w14:textId="77777777" w:rsidR="007D7EF4" w:rsidRDefault="002306A3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2B0ADA8" wp14:editId="7F030BBD">
            <wp:simplePos x="0" y="0"/>
            <wp:positionH relativeFrom="column">
              <wp:posOffset>989965</wp:posOffset>
            </wp:positionH>
            <wp:positionV relativeFrom="paragraph">
              <wp:posOffset>46990</wp:posOffset>
            </wp:positionV>
            <wp:extent cx="4160520" cy="3680460"/>
            <wp:effectExtent l="0" t="0" r="0" b="0"/>
            <wp:wrapTight wrapText="bothSides">
              <wp:wrapPolygon edited="0">
                <wp:start x="0" y="0"/>
                <wp:lineTo x="0" y="21466"/>
                <wp:lineTo x="21462" y="21466"/>
                <wp:lineTo x="21462" y="0"/>
                <wp:lineTo x="0" y="0"/>
              </wp:wrapPolygon>
            </wp:wrapTight>
            <wp:docPr id="2" name="Afbeelding 2" descr="Een huisdier is net zo slecht voor het milieu als met je SUV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n huisdier is net zo slecht voor het milieu als met je SUV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52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64DD8" w14:textId="77777777" w:rsidR="007D7EF4" w:rsidRDefault="007D7EF4"/>
    <w:p w14:paraId="10154ED5" w14:textId="77777777" w:rsidR="007D7EF4" w:rsidRDefault="007D7EF4"/>
    <w:p w14:paraId="1C7E027E" w14:textId="77777777" w:rsidR="007D7EF4" w:rsidRDefault="007D7EF4"/>
    <w:p w14:paraId="29326FB2" w14:textId="77777777" w:rsidR="007D7EF4" w:rsidRDefault="007D7EF4"/>
    <w:p w14:paraId="0EF3C3ED" w14:textId="77777777" w:rsidR="007D7EF4" w:rsidRDefault="007D7EF4"/>
    <w:p w14:paraId="38B020C8" w14:textId="77777777" w:rsidR="007D7EF4" w:rsidRDefault="007D7EF4"/>
    <w:p w14:paraId="57E66FA6" w14:textId="77777777" w:rsidR="007D7EF4" w:rsidRDefault="007D7EF4"/>
    <w:p w14:paraId="3E5608B9" w14:textId="77777777" w:rsidR="007D7EF4" w:rsidRDefault="007D7EF4"/>
    <w:p w14:paraId="05997DBF" w14:textId="77777777" w:rsidR="002306A3" w:rsidRDefault="002306A3"/>
    <w:p w14:paraId="6C79C860" w14:textId="77777777" w:rsidR="002306A3" w:rsidRDefault="002306A3"/>
    <w:p w14:paraId="1708E95D" w14:textId="77777777" w:rsidR="002306A3" w:rsidRDefault="002306A3"/>
    <w:p w14:paraId="4BED4A35" w14:textId="77777777" w:rsidR="002306A3" w:rsidRDefault="002306A3"/>
    <w:p w14:paraId="6944C0A6" w14:textId="77777777" w:rsidR="002306A3" w:rsidRDefault="002306A3"/>
    <w:p w14:paraId="0D9F81A4" w14:textId="77777777" w:rsidR="002306A3" w:rsidRDefault="002306A3"/>
    <w:p w14:paraId="3B3D222E" w14:textId="77777777" w:rsidR="002306A3" w:rsidRDefault="002306A3"/>
    <w:p w14:paraId="335521FE" w14:textId="77777777" w:rsidR="002306A3" w:rsidRDefault="002306A3"/>
    <w:p w14:paraId="6405DA99" w14:textId="77777777" w:rsidR="002306A3" w:rsidRDefault="002306A3"/>
    <w:p w14:paraId="4FA00ACE" w14:textId="77777777" w:rsidR="002306A3" w:rsidRDefault="002306A3"/>
    <w:p w14:paraId="49CB57E7" w14:textId="77777777" w:rsidR="002306A3" w:rsidRDefault="002306A3"/>
    <w:p w14:paraId="18F8154F" w14:textId="77777777" w:rsidR="002306A3" w:rsidRDefault="002306A3"/>
    <w:p w14:paraId="005629C1" w14:textId="77777777" w:rsidR="002306A3" w:rsidRDefault="002306A3"/>
    <w:p w14:paraId="048C917B" w14:textId="77777777" w:rsidR="002306A3" w:rsidRDefault="002306A3"/>
    <w:p w14:paraId="1FB5D049" w14:textId="77777777" w:rsidR="002306A3" w:rsidRDefault="002306A3"/>
    <w:p w14:paraId="1D045600" w14:textId="77777777" w:rsidR="007B59A0" w:rsidRPr="007B59A0" w:rsidRDefault="007B59A0" w:rsidP="007B59A0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7B59A0">
        <w:rPr>
          <w:b/>
          <w:bCs/>
          <w:sz w:val="28"/>
          <w:szCs w:val="28"/>
        </w:rPr>
        <w:lastRenderedPageBreak/>
        <w:t>Inleiding</w:t>
      </w:r>
    </w:p>
    <w:p w14:paraId="4A640A9D" w14:textId="77777777" w:rsidR="007B59A0" w:rsidRDefault="007B59A0"/>
    <w:p w14:paraId="7AF80B9A" w14:textId="77777777" w:rsidR="007B59A0" w:rsidRDefault="007B59A0" w:rsidP="00FE00C4">
      <w:r>
        <w:t>Heb jij een huisdier? (ja/nee)</w:t>
      </w:r>
    </w:p>
    <w:p w14:paraId="18E1FDF2" w14:textId="77777777" w:rsidR="007B59A0" w:rsidRDefault="007B59A0" w:rsidP="00FE00C4">
      <w:r>
        <w:t>Als je meerdere huisdieren hebt: Welk huisdier heb jij liefst?</w:t>
      </w:r>
      <w:r w:rsidR="002306A3">
        <w:t xml:space="preserve"> ____________________</w:t>
      </w:r>
    </w:p>
    <w:p w14:paraId="30D7EF14" w14:textId="77777777" w:rsidR="00FE00C4" w:rsidRDefault="00FE00C4" w:rsidP="00FE00C4">
      <w:r>
        <w:t>Als jij geen huisdier hebt: Welk huisdier zou je graag hebben? ___________________</w:t>
      </w:r>
    </w:p>
    <w:p w14:paraId="66FB94A6" w14:textId="77777777" w:rsidR="007B59A0" w:rsidRDefault="007B59A0"/>
    <w:p w14:paraId="5C82A1F5" w14:textId="77777777" w:rsidR="007B59A0" w:rsidRDefault="007B59A0">
      <w:r>
        <w:t xml:space="preserve">Beantwoord de </w:t>
      </w:r>
      <w:r w:rsidR="002306A3">
        <w:t xml:space="preserve">onderstaande </w:t>
      </w:r>
      <w:r>
        <w:t>vragen voor één van jouw huisdieren</w:t>
      </w:r>
    </w:p>
    <w:p w14:paraId="1A8C254C" w14:textId="77777777" w:rsidR="007B59A0" w:rsidRDefault="007B59A0">
      <w:r>
        <w:t>OF</w:t>
      </w:r>
    </w:p>
    <w:p w14:paraId="0D7FA0AA" w14:textId="77777777" w:rsidR="007B59A0" w:rsidRDefault="007B59A0">
      <w:r>
        <w:t>Beantwoord de vragen voor het huisdier dat je graag zou hebben.</w:t>
      </w:r>
    </w:p>
    <w:p w14:paraId="74435B3E" w14:textId="77777777" w:rsidR="007B59A0" w:rsidRDefault="007B59A0"/>
    <w:p w14:paraId="57105049" w14:textId="77777777" w:rsidR="007B59A0" w:rsidRDefault="007B59A0">
      <w:r>
        <w:t>Noteer hier het huisdier dat jij kiest: ______________________________________</w:t>
      </w:r>
    </w:p>
    <w:p w14:paraId="27E4D69D" w14:textId="77777777" w:rsidR="007B59A0" w:rsidRDefault="007B59A0"/>
    <w:p w14:paraId="110A1390" w14:textId="77777777" w:rsidR="007B59A0" w:rsidRDefault="007B59A0"/>
    <w:p w14:paraId="4A9D3C93" w14:textId="77777777" w:rsidR="007B59A0" w:rsidRPr="007B59A0" w:rsidRDefault="007B59A0" w:rsidP="007B59A0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7B59A0">
        <w:rPr>
          <w:b/>
          <w:bCs/>
          <w:sz w:val="28"/>
          <w:szCs w:val="28"/>
        </w:rPr>
        <w:t xml:space="preserve">Vragen </w:t>
      </w:r>
    </w:p>
    <w:p w14:paraId="0D29B543" w14:textId="77777777" w:rsidR="007B59A0" w:rsidRDefault="007B59A0"/>
    <w:p w14:paraId="141B875C" w14:textId="77777777" w:rsidR="007B59A0" w:rsidRDefault="007B59A0"/>
    <w:p w14:paraId="7F249ADA" w14:textId="77777777" w:rsidR="007B59A0" w:rsidRDefault="00FE00C4" w:rsidP="00FE00C4">
      <w:pPr>
        <w:pStyle w:val="Lijstalinea"/>
        <w:numPr>
          <w:ilvl w:val="0"/>
          <w:numId w:val="4"/>
        </w:numPr>
      </w:pPr>
      <w:r>
        <w:t>Hoe heet jouw huisdier?</w:t>
      </w:r>
    </w:p>
    <w:p w14:paraId="3A559382" w14:textId="77777777" w:rsidR="00FE00C4" w:rsidRDefault="00FE00C4" w:rsidP="00FE00C4">
      <w:pPr>
        <w:pStyle w:val="Lijstalinea"/>
        <w:numPr>
          <w:ilvl w:val="0"/>
          <w:numId w:val="4"/>
        </w:numPr>
      </w:pPr>
      <w:r>
        <w:t>Hoe oud is jouw huisdier?</w:t>
      </w:r>
    </w:p>
    <w:p w14:paraId="0008B4E0" w14:textId="77777777" w:rsidR="00FE00C4" w:rsidRDefault="00FE00C4" w:rsidP="00FE00C4">
      <w:pPr>
        <w:pStyle w:val="Lijstalinea"/>
        <w:numPr>
          <w:ilvl w:val="0"/>
          <w:numId w:val="4"/>
        </w:numPr>
      </w:pPr>
      <w:r>
        <w:t>Waar heb je jouw huisdier gekocht?</w:t>
      </w:r>
    </w:p>
    <w:p w14:paraId="690FB643" w14:textId="77777777" w:rsidR="00FE00C4" w:rsidRDefault="006F3B88" w:rsidP="00FE00C4">
      <w:pPr>
        <w:pStyle w:val="Lijstalinea"/>
        <w:numPr>
          <w:ilvl w:val="0"/>
          <w:numId w:val="4"/>
        </w:numPr>
      </w:pPr>
      <w:r>
        <w:t>Welke verzorging heeft jouw huisdier nodig?</w:t>
      </w:r>
    </w:p>
    <w:p w14:paraId="1AD00DB9" w14:textId="77777777" w:rsidR="006F3B88" w:rsidRDefault="006F3B88" w:rsidP="00FE00C4">
      <w:pPr>
        <w:pStyle w:val="Lijstalinea"/>
        <w:numPr>
          <w:ilvl w:val="0"/>
          <w:numId w:val="4"/>
        </w:numPr>
      </w:pPr>
      <w:r>
        <w:t>Wat eet jouw huisdier?</w:t>
      </w:r>
    </w:p>
    <w:p w14:paraId="3AAB2A1B" w14:textId="77777777" w:rsidR="006F3B88" w:rsidRDefault="006F3B88" w:rsidP="00FE00C4">
      <w:pPr>
        <w:pStyle w:val="Lijstalinea"/>
        <w:numPr>
          <w:ilvl w:val="0"/>
          <w:numId w:val="4"/>
        </w:numPr>
      </w:pPr>
      <w:r>
        <w:t>Welke ontspanning heeft jouw huisdier nodig?</w:t>
      </w:r>
    </w:p>
    <w:p w14:paraId="537B149D" w14:textId="77777777" w:rsidR="008A5809" w:rsidRDefault="008A5809" w:rsidP="00FE00C4">
      <w:pPr>
        <w:pStyle w:val="Lijstalinea"/>
        <w:numPr>
          <w:ilvl w:val="0"/>
          <w:numId w:val="4"/>
        </w:numPr>
      </w:pPr>
      <w:r>
        <w:t>Nemen jullie jullie huisdier ergens mee naartoe, naar waar?</w:t>
      </w:r>
    </w:p>
    <w:p w14:paraId="33D2BDD4" w14:textId="77777777" w:rsidR="006F3B88" w:rsidRDefault="006F3B88" w:rsidP="00FE00C4">
      <w:pPr>
        <w:pStyle w:val="Lijstalinea"/>
        <w:numPr>
          <w:ilvl w:val="0"/>
          <w:numId w:val="4"/>
        </w:numPr>
      </w:pPr>
      <w:r>
        <w:t>Hoe vaak moet jouw huisdier onderzocht worden door een dierenarts?</w:t>
      </w:r>
    </w:p>
    <w:p w14:paraId="36C92BFB" w14:textId="77777777" w:rsidR="00A37E58" w:rsidRDefault="00A37E58" w:rsidP="00FE00C4">
      <w:pPr>
        <w:pStyle w:val="Lijstalinea"/>
        <w:numPr>
          <w:ilvl w:val="0"/>
          <w:numId w:val="4"/>
        </w:numPr>
      </w:pPr>
      <w:r>
        <w:t>Hoeveel kost jouw huisdier per jaar?</w:t>
      </w:r>
    </w:p>
    <w:p w14:paraId="5EA91E57" w14:textId="77777777" w:rsidR="006F3B88" w:rsidRDefault="006F3B88" w:rsidP="00FE00C4">
      <w:pPr>
        <w:pStyle w:val="Lijstalinea"/>
        <w:numPr>
          <w:ilvl w:val="0"/>
          <w:numId w:val="4"/>
        </w:numPr>
      </w:pPr>
      <w:r>
        <w:t>Wat is het leukste dat je al meegemaakt hebt met jouw huisdier?</w:t>
      </w:r>
    </w:p>
    <w:p w14:paraId="18FDC780" w14:textId="77777777" w:rsidR="006F3B88" w:rsidRDefault="006F3B88" w:rsidP="00FE00C4">
      <w:pPr>
        <w:pStyle w:val="Lijstalinea"/>
        <w:numPr>
          <w:ilvl w:val="0"/>
          <w:numId w:val="4"/>
        </w:numPr>
      </w:pPr>
      <w:r>
        <w:t xml:space="preserve">Wat doet jouw huisdier voor jou? </w:t>
      </w:r>
    </w:p>
    <w:p w14:paraId="5ADB2F72" w14:textId="77777777" w:rsidR="006F3B88" w:rsidRDefault="006F3B88" w:rsidP="00FE00C4">
      <w:pPr>
        <w:pStyle w:val="Lijstalinea"/>
        <w:numPr>
          <w:ilvl w:val="0"/>
          <w:numId w:val="4"/>
        </w:numPr>
      </w:pPr>
      <w:r>
        <w:t xml:space="preserve">Heb jij een speciale band met jouw huisdier?  Hoe zou je deze band omschrijven?  </w:t>
      </w:r>
    </w:p>
    <w:p w14:paraId="25B8203A" w14:textId="77777777" w:rsidR="006F3B88" w:rsidRDefault="006F3B88" w:rsidP="00FE00C4">
      <w:pPr>
        <w:pStyle w:val="Lijstalinea"/>
        <w:numPr>
          <w:ilvl w:val="0"/>
          <w:numId w:val="4"/>
        </w:numPr>
      </w:pPr>
      <w:r>
        <w:t xml:space="preserve">Maak een </w:t>
      </w:r>
      <w:r w:rsidR="00B7734E">
        <w:t>selfie</w:t>
      </w:r>
      <w:r>
        <w:t xml:space="preserve"> met jouw huisdier en stuur die foto samen met deze taak naar nathalie.feys@skynet.be (of via </w:t>
      </w:r>
      <w:proofErr w:type="spellStart"/>
      <w:r>
        <w:t>messenger</w:t>
      </w:r>
      <w:proofErr w:type="spellEnd"/>
      <w:r>
        <w:t>)</w:t>
      </w:r>
    </w:p>
    <w:p w14:paraId="23B9158F" w14:textId="77777777" w:rsidR="007B59A0" w:rsidRDefault="007B59A0"/>
    <w:p w14:paraId="0E7CC32D" w14:textId="77777777" w:rsidR="007B59A0" w:rsidRDefault="007B59A0"/>
    <w:p w14:paraId="63585FF9" w14:textId="77777777" w:rsidR="007B59A0" w:rsidRDefault="00B7734E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2E64414" wp14:editId="46CE74D4">
            <wp:simplePos x="0" y="0"/>
            <wp:positionH relativeFrom="column">
              <wp:posOffset>1096645</wp:posOffset>
            </wp:positionH>
            <wp:positionV relativeFrom="paragraph">
              <wp:posOffset>38100</wp:posOffset>
            </wp:positionV>
            <wp:extent cx="3097530" cy="2065020"/>
            <wp:effectExtent l="0" t="0" r="7620" b="0"/>
            <wp:wrapTight wrapText="bothSides">
              <wp:wrapPolygon edited="0">
                <wp:start x="0" y="0"/>
                <wp:lineTo x="0" y="21321"/>
                <wp:lineTo x="21520" y="21321"/>
                <wp:lineTo x="21520" y="0"/>
                <wp:lineTo x="0" y="0"/>
              </wp:wrapPolygon>
            </wp:wrapTight>
            <wp:docPr id="4" name="Afbeelding 4" descr="Met deze 7 tips krijg je je hond ein-de-lijk eens mooi op de foto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t deze 7 tips krijg je je hond ein-de-lijk eens mooi op de foto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66D05D" w14:textId="77777777" w:rsidR="008A5809" w:rsidRDefault="008A5809"/>
    <w:p w14:paraId="135451C2" w14:textId="77777777" w:rsidR="008A5809" w:rsidRDefault="008A5809"/>
    <w:p w14:paraId="24D14E61" w14:textId="77777777" w:rsidR="007B59A0" w:rsidRDefault="007B59A0"/>
    <w:p w14:paraId="0CB89CFC" w14:textId="77777777" w:rsidR="007B59A0" w:rsidRDefault="007B59A0"/>
    <w:p w14:paraId="216B1670" w14:textId="77777777" w:rsidR="007B59A0" w:rsidRDefault="007B59A0"/>
    <w:p w14:paraId="24488495" w14:textId="77777777" w:rsidR="00B7734E" w:rsidRDefault="00B7734E"/>
    <w:p w14:paraId="0D12FCF5" w14:textId="77777777" w:rsidR="00B7734E" w:rsidRDefault="00B7734E"/>
    <w:p w14:paraId="2C7EF8A7" w14:textId="77777777" w:rsidR="00B7734E" w:rsidRDefault="00B7734E"/>
    <w:p w14:paraId="1E15FA9B" w14:textId="77777777" w:rsidR="00B7734E" w:rsidRDefault="00B7734E"/>
    <w:p w14:paraId="4C3BE147" w14:textId="77777777" w:rsidR="00B7734E" w:rsidRDefault="00B7734E"/>
    <w:p w14:paraId="303E39E2" w14:textId="77777777" w:rsidR="00B7734E" w:rsidRDefault="00B7734E"/>
    <w:p w14:paraId="5E3F6BD1" w14:textId="77777777" w:rsidR="00B7734E" w:rsidRDefault="00B7734E"/>
    <w:p w14:paraId="42180D2A" w14:textId="77777777" w:rsidR="00B7734E" w:rsidRDefault="00B7734E"/>
    <w:p w14:paraId="2FBDCEBD" w14:textId="77777777" w:rsidR="00B7734E" w:rsidRDefault="00B7734E"/>
    <w:p w14:paraId="1FB0F145" w14:textId="77777777" w:rsidR="00B7734E" w:rsidRDefault="00B7734E">
      <w:r>
        <w:t>Vul de informatiefiches in voor de hond en de kat (opzoeken via google)</w:t>
      </w:r>
      <w:r w:rsidR="00F04012">
        <w:t>.</w:t>
      </w:r>
    </w:p>
    <w:p w14:paraId="622497EA" w14:textId="77777777" w:rsidR="00FE00C4" w:rsidRDefault="00FE00C4"/>
    <w:p w14:paraId="30E4E086" w14:textId="77777777" w:rsidR="00FE00C4" w:rsidRDefault="00FE00C4"/>
    <w:p w14:paraId="57863976" w14:textId="77777777" w:rsidR="00B7734E" w:rsidRDefault="00B7734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7734E" w14:paraId="59312906" w14:textId="77777777" w:rsidTr="000626D4">
        <w:tc>
          <w:tcPr>
            <w:tcW w:w="9062" w:type="dxa"/>
            <w:gridSpan w:val="2"/>
          </w:tcPr>
          <w:p w14:paraId="53575A54" w14:textId="77777777" w:rsidR="00B7734E" w:rsidRDefault="00B7734E">
            <w:r>
              <w:t xml:space="preserve">Informatiefiche </w:t>
            </w:r>
            <w:r w:rsidRPr="00B7734E">
              <w:rPr>
                <w:b/>
                <w:bCs/>
              </w:rPr>
              <w:t>hond</w:t>
            </w:r>
          </w:p>
        </w:tc>
      </w:tr>
      <w:tr w:rsidR="00B7734E" w14:paraId="3182E16D" w14:textId="77777777" w:rsidTr="00B7734E">
        <w:tc>
          <w:tcPr>
            <w:tcW w:w="2405" w:type="dxa"/>
          </w:tcPr>
          <w:p w14:paraId="4DFFA338" w14:textId="77777777" w:rsidR="00B7734E" w:rsidRDefault="00B7734E">
            <w:r>
              <w:t>Afkomst</w:t>
            </w:r>
          </w:p>
        </w:tc>
        <w:tc>
          <w:tcPr>
            <w:tcW w:w="6657" w:type="dxa"/>
          </w:tcPr>
          <w:p w14:paraId="63258597" w14:textId="77777777" w:rsidR="00B7734E" w:rsidRDefault="00B7734E"/>
        </w:tc>
      </w:tr>
      <w:tr w:rsidR="00B7734E" w14:paraId="750720E0" w14:textId="77777777" w:rsidTr="00B7734E">
        <w:tc>
          <w:tcPr>
            <w:tcW w:w="2405" w:type="dxa"/>
          </w:tcPr>
          <w:p w14:paraId="050ED7D6" w14:textId="77777777" w:rsidR="00B7734E" w:rsidRDefault="00B7734E">
            <w:r>
              <w:t>Aantal rassen</w:t>
            </w:r>
          </w:p>
        </w:tc>
        <w:tc>
          <w:tcPr>
            <w:tcW w:w="6657" w:type="dxa"/>
          </w:tcPr>
          <w:p w14:paraId="257AD9ED" w14:textId="77777777" w:rsidR="00B7734E" w:rsidRDefault="00B7734E"/>
        </w:tc>
      </w:tr>
      <w:tr w:rsidR="00B7734E" w14:paraId="6018194A" w14:textId="77777777" w:rsidTr="00B7734E">
        <w:tc>
          <w:tcPr>
            <w:tcW w:w="2405" w:type="dxa"/>
          </w:tcPr>
          <w:p w14:paraId="2D853207" w14:textId="77777777" w:rsidR="00B7734E" w:rsidRDefault="00B7734E">
            <w:r>
              <w:t>Kenmerken van hond</w:t>
            </w:r>
          </w:p>
        </w:tc>
        <w:tc>
          <w:tcPr>
            <w:tcW w:w="6657" w:type="dxa"/>
          </w:tcPr>
          <w:p w14:paraId="69DD0BBC" w14:textId="77777777" w:rsidR="00B7734E" w:rsidRDefault="00B7734E"/>
        </w:tc>
      </w:tr>
      <w:tr w:rsidR="00B7734E" w14:paraId="51B1F3D4" w14:textId="77777777" w:rsidTr="00B7734E">
        <w:tc>
          <w:tcPr>
            <w:tcW w:w="2405" w:type="dxa"/>
          </w:tcPr>
          <w:p w14:paraId="178F1E9A" w14:textId="77777777" w:rsidR="00B7734E" w:rsidRDefault="00F04012">
            <w:r>
              <w:t>V</w:t>
            </w:r>
            <w:r w:rsidR="00B7734E">
              <w:t>oeding</w:t>
            </w:r>
          </w:p>
        </w:tc>
        <w:tc>
          <w:tcPr>
            <w:tcW w:w="6657" w:type="dxa"/>
          </w:tcPr>
          <w:p w14:paraId="6895B0F1" w14:textId="77777777" w:rsidR="00B7734E" w:rsidRDefault="00B7734E"/>
        </w:tc>
      </w:tr>
      <w:tr w:rsidR="00B7734E" w14:paraId="7654E236" w14:textId="77777777" w:rsidTr="00B7734E">
        <w:tc>
          <w:tcPr>
            <w:tcW w:w="2405" w:type="dxa"/>
          </w:tcPr>
          <w:p w14:paraId="32E3E388" w14:textId="77777777" w:rsidR="00B7734E" w:rsidRDefault="00B7734E">
            <w:r>
              <w:t>Maximum leeftijd</w:t>
            </w:r>
          </w:p>
        </w:tc>
        <w:tc>
          <w:tcPr>
            <w:tcW w:w="6657" w:type="dxa"/>
          </w:tcPr>
          <w:p w14:paraId="6B9CB83D" w14:textId="77777777" w:rsidR="00B7734E" w:rsidRDefault="00B7734E"/>
        </w:tc>
      </w:tr>
    </w:tbl>
    <w:p w14:paraId="31771ABE" w14:textId="77777777" w:rsidR="00B7734E" w:rsidRDefault="00B7734E"/>
    <w:p w14:paraId="4149BEDE" w14:textId="77777777" w:rsidR="00B7734E" w:rsidRDefault="00B7734E" w:rsidP="00B7734E"/>
    <w:p w14:paraId="452C2E4E" w14:textId="77777777" w:rsidR="00B7734E" w:rsidRDefault="00B7734E" w:rsidP="00B7734E">
      <w: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7734E" w14:paraId="54B8ABB2" w14:textId="77777777" w:rsidTr="00F15F21">
        <w:tc>
          <w:tcPr>
            <w:tcW w:w="9062" w:type="dxa"/>
            <w:gridSpan w:val="2"/>
          </w:tcPr>
          <w:p w14:paraId="4AF93024" w14:textId="77777777" w:rsidR="00B7734E" w:rsidRDefault="00B7734E" w:rsidP="00F15F21">
            <w:r>
              <w:t xml:space="preserve">Informatiefiche </w:t>
            </w:r>
            <w:r>
              <w:rPr>
                <w:b/>
                <w:bCs/>
              </w:rPr>
              <w:t>kat</w:t>
            </w:r>
          </w:p>
        </w:tc>
      </w:tr>
      <w:tr w:rsidR="00B7734E" w14:paraId="684FC578" w14:textId="77777777" w:rsidTr="00F15F21">
        <w:tc>
          <w:tcPr>
            <w:tcW w:w="2405" w:type="dxa"/>
          </w:tcPr>
          <w:p w14:paraId="4B9FA49B" w14:textId="77777777" w:rsidR="00B7734E" w:rsidRDefault="00B7734E" w:rsidP="00F15F21">
            <w:r>
              <w:t>Afkomst</w:t>
            </w:r>
          </w:p>
        </w:tc>
        <w:tc>
          <w:tcPr>
            <w:tcW w:w="6657" w:type="dxa"/>
          </w:tcPr>
          <w:p w14:paraId="467A9916" w14:textId="77777777" w:rsidR="00B7734E" w:rsidRDefault="00B7734E" w:rsidP="00F15F21"/>
        </w:tc>
      </w:tr>
      <w:tr w:rsidR="00B7734E" w14:paraId="7795C68D" w14:textId="77777777" w:rsidTr="00F15F21">
        <w:tc>
          <w:tcPr>
            <w:tcW w:w="2405" w:type="dxa"/>
          </w:tcPr>
          <w:p w14:paraId="57577CAF" w14:textId="77777777" w:rsidR="00B7734E" w:rsidRDefault="00B7734E" w:rsidP="00F15F21">
            <w:r>
              <w:t>Aantal rassen</w:t>
            </w:r>
          </w:p>
        </w:tc>
        <w:tc>
          <w:tcPr>
            <w:tcW w:w="6657" w:type="dxa"/>
          </w:tcPr>
          <w:p w14:paraId="52573B96" w14:textId="77777777" w:rsidR="00B7734E" w:rsidRDefault="00B7734E" w:rsidP="00F15F21"/>
        </w:tc>
      </w:tr>
      <w:tr w:rsidR="00B7734E" w14:paraId="3597CCDA" w14:textId="77777777" w:rsidTr="00F15F21">
        <w:tc>
          <w:tcPr>
            <w:tcW w:w="2405" w:type="dxa"/>
          </w:tcPr>
          <w:p w14:paraId="47EEFFFD" w14:textId="77777777" w:rsidR="00B7734E" w:rsidRDefault="00B7734E" w:rsidP="00F15F21">
            <w:r>
              <w:t>Kenmerken van kat</w:t>
            </w:r>
          </w:p>
        </w:tc>
        <w:tc>
          <w:tcPr>
            <w:tcW w:w="6657" w:type="dxa"/>
          </w:tcPr>
          <w:p w14:paraId="36DF74FD" w14:textId="77777777" w:rsidR="00B7734E" w:rsidRDefault="00B7734E" w:rsidP="00F15F21"/>
        </w:tc>
      </w:tr>
      <w:tr w:rsidR="00B7734E" w14:paraId="726E498E" w14:textId="77777777" w:rsidTr="00F15F21">
        <w:tc>
          <w:tcPr>
            <w:tcW w:w="2405" w:type="dxa"/>
          </w:tcPr>
          <w:p w14:paraId="1B9A90DA" w14:textId="77777777" w:rsidR="00B7734E" w:rsidRDefault="00F04012" w:rsidP="00F15F21">
            <w:r>
              <w:t>V</w:t>
            </w:r>
            <w:r w:rsidR="00B7734E">
              <w:t>oeding</w:t>
            </w:r>
          </w:p>
        </w:tc>
        <w:tc>
          <w:tcPr>
            <w:tcW w:w="6657" w:type="dxa"/>
          </w:tcPr>
          <w:p w14:paraId="13B3C3E1" w14:textId="77777777" w:rsidR="00B7734E" w:rsidRDefault="00B7734E" w:rsidP="00F15F21"/>
        </w:tc>
      </w:tr>
      <w:tr w:rsidR="00B7734E" w14:paraId="209B328C" w14:textId="77777777" w:rsidTr="00F15F21">
        <w:tc>
          <w:tcPr>
            <w:tcW w:w="2405" w:type="dxa"/>
          </w:tcPr>
          <w:p w14:paraId="0C08BCFB" w14:textId="77777777" w:rsidR="00B7734E" w:rsidRDefault="00B7734E" w:rsidP="00F15F21">
            <w:r>
              <w:t>Maximum leeftijd</w:t>
            </w:r>
          </w:p>
        </w:tc>
        <w:tc>
          <w:tcPr>
            <w:tcW w:w="6657" w:type="dxa"/>
          </w:tcPr>
          <w:p w14:paraId="4646AE58" w14:textId="77777777" w:rsidR="00B7734E" w:rsidRDefault="00B7734E" w:rsidP="00F15F21"/>
        </w:tc>
      </w:tr>
    </w:tbl>
    <w:p w14:paraId="7CEEF0C2" w14:textId="77777777" w:rsidR="00B7734E" w:rsidRDefault="00B7734E" w:rsidP="00B7734E"/>
    <w:p w14:paraId="759742C0" w14:textId="77777777" w:rsidR="00A37E58" w:rsidRDefault="00A37E58" w:rsidP="00B7734E"/>
    <w:p w14:paraId="46E8BEC1" w14:textId="77777777" w:rsidR="00B7734E" w:rsidRDefault="00F04012" w:rsidP="00B7734E">
      <w:r>
        <w:t>Vul de informatiefiche in voor een ander huisdier dat je zelf kiest (bijvoorbeeld een konijn of een cavia of een parkiet, …)</w:t>
      </w:r>
    </w:p>
    <w:p w14:paraId="69EAC774" w14:textId="77777777" w:rsidR="00B7734E" w:rsidRDefault="00B7734E" w:rsidP="00B7734E"/>
    <w:p w14:paraId="6EF2A912" w14:textId="77777777" w:rsidR="00A37E58" w:rsidRDefault="00A37E58" w:rsidP="00B7734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7734E" w14:paraId="1B530B47" w14:textId="77777777" w:rsidTr="00F15F21">
        <w:tc>
          <w:tcPr>
            <w:tcW w:w="9062" w:type="dxa"/>
            <w:gridSpan w:val="2"/>
          </w:tcPr>
          <w:p w14:paraId="6E4D0202" w14:textId="77777777" w:rsidR="00B7734E" w:rsidRDefault="00B7734E" w:rsidP="00F15F21">
            <w:r>
              <w:t xml:space="preserve">Informatiefiche </w:t>
            </w:r>
            <w:r>
              <w:rPr>
                <w:b/>
                <w:bCs/>
              </w:rPr>
              <w:t>…</w:t>
            </w:r>
          </w:p>
        </w:tc>
      </w:tr>
      <w:tr w:rsidR="00B7734E" w14:paraId="47F0E3E6" w14:textId="77777777" w:rsidTr="00F15F21">
        <w:tc>
          <w:tcPr>
            <w:tcW w:w="2405" w:type="dxa"/>
          </w:tcPr>
          <w:p w14:paraId="5BE462B5" w14:textId="77777777" w:rsidR="00B7734E" w:rsidRDefault="00B7734E" w:rsidP="00F15F21">
            <w:r>
              <w:t>Afkomst</w:t>
            </w:r>
          </w:p>
        </w:tc>
        <w:tc>
          <w:tcPr>
            <w:tcW w:w="6657" w:type="dxa"/>
          </w:tcPr>
          <w:p w14:paraId="63AB9145" w14:textId="77777777" w:rsidR="00B7734E" w:rsidRDefault="00B7734E" w:rsidP="00F15F21"/>
        </w:tc>
      </w:tr>
      <w:tr w:rsidR="00B7734E" w14:paraId="394FE16E" w14:textId="77777777" w:rsidTr="00F15F21">
        <w:tc>
          <w:tcPr>
            <w:tcW w:w="2405" w:type="dxa"/>
          </w:tcPr>
          <w:p w14:paraId="7F63D49A" w14:textId="77777777" w:rsidR="00B7734E" w:rsidRDefault="00B7734E" w:rsidP="00F15F21">
            <w:r>
              <w:t>Aantal rassen</w:t>
            </w:r>
          </w:p>
        </w:tc>
        <w:tc>
          <w:tcPr>
            <w:tcW w:w="6657" w:type="dxa"/>
          </w:tcPr>
          <w:p w14:paraId="33E02749" w14:textId="77777777" w:rsidR="00B7734E" w:rsidRDefault="00B7734E" w:rsidP="00F15F21"/>
        </w:tc>
      </w:tr>
      <w:tr w:rsidR="00B7734E" w14:paraId="09F59077" w14:textId="77777777" w:rsidTr="00F15F21">
        <w:tc>
          <w:tcPr>
            <w:tcW w:w="2405" w:type="dxa"/>
          </w:tcPr>
          <w:p w14:paraId="4887FE7F" w14:textId="77777777" w:rsidR="00B7734E" w:rsidRDefault="00B7734E" w:rsidP="00F15F21">
            <w:r>
              <w:t>Kenmerken</w:t>
            </w:r>
          </w:p>
        </w:tc>
        <w:tc>
          <w:tcPr>
            <w:tcW w:w="6657" w:type="dxa"/>
          </w:tcPr>
          <w:p w14:paraId="243B1732" w14:textId="77777777" w:rsidR="00B7734E" w:rsidRDefault="00B7734E" w:rsidP="00F15F21"/>
        </w:tc>
      </w:tr>
      <w:tr w:rsidR="00B7734E" w14:paraId="21391526" w14:textId="77777777" w:rsidTr="00F15F21">
        <w:tc>
          <w:tcPr>
            <w:tcW w:w="2405" w:type="dxa"/>
          </w:tcPr>
          <w:p w14:paraId="2CB3DAA8" w14:textId="77777777" w:rsidR="00B7734E" w:rsidRDefault="00F04012" w:rsidP="00F15F21">
            <w:r>
              <w:t>V</w:t>
            </w:r>
            <w:r w:rsidR="00B7734E">
              <w:t>oeding</w:t>
            </w:r>
          </w:p>
        </w:tc>
        <w:tc>
          <w:tcPr>
            <w:tcW w:w="6657" w:type="dxa"/>
          </w:tcPr>
          <w:p w14:paraId="0AD82611" w14:textId="77777777" w:rsidR="00B7734E" w:rsidRDefault="00B7734E" w:rsidP="00F15F21"/>
        </w:tc>
      </w:tr>
      <w:tr w:rsidR="00B7734E" w14:paraId="6D694C23" w14:textId="77777777" w:rsidTr="00F15F21">
        <w:tc>
          <w:tcPr>
            <w:tcW w:w="2405" w:type="dxa"/>
          </w:tcPr>
          <w:p w14:paraId="25ED0469" w14:textId="77777777" w:rsidR="00B7734E" w:rsidRDefault="00B7734E" w:rsidP="00F15F21">
            <w:r>
              <w:t>Maximum leeftijd</w:t>
            </w:r>
          </w:p>
        </w:tc>
        <w:tc>
          <w:tcPr>
            <w:tcW w:w="6657" w:type="dxa"/>
          </w:tcPr>
          <w:p w14:paraId="10CEED10" w14:textId="77777777" w:rsidR="00B7734E" w:rsidRDefault="00B7734E" w:rsidP="00F15F21"/>
        </w:tc>
      </w:tr>
    </w:tbl>
    <w:p w14:paraId="7B9AC5EF" w14:textId="77777777" w:rsidR="00B7734E" w:rsidRDefault="00B7734E" w:rsidP="00B7734E"/>
    <w:p w14:paraId="7BA85F53" w14:textId="77777777" w:rsidR="00A37E58" w:rsidRDefault="009E4AE2" w:rsidP="00B7734E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964C061" wp14:editId="29354180">
            <wp:simplePos x="0" y="0"/>
            <wp:positionH relativeFrom="column">
              <wp:posOffset>1454785</wp:posOffset>
            </wp:positionH>
            <wp:positionV relativeFrom="paragraph">
              <wp:posOffset>127635</wp:posOffset>
            </wp:positionV>
            <wp:extent cx="3025140" cy="1990090"/>
            <wp:effectExtent l="0" t="0" r="3810" b="0"/>
            <wp:wrapTight wrapText="bothSides">
              <wp:wrapPolygon edited="0">
                <wp:start x="0" y="0"/>
                <wp:lineTo x="0" y="21297"/>
                <wp:lineTo x="21491" y="21297"/>
                <wp:lineTo x="21491" y="0"/>
                <wp:lineTo x="0" y="0"/>
              </wp:wrapPolygon>
            </wp:wrapTight>
            <wp:docPr id="5" name="Afbeelding 5" descr="DNA test voor de hond - DierenShop.nl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NA test voor de hond - DierenShop.nl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0" t="17733" r="1332" b="19200"/>
                    <a:stretch/>
                  </pic:blipFill>
                  <pic:spPr bwMode="auto">
                    <a:xfrm>
                      <a:off x="0" y="0"/>
                      <a:ext cx="3025140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DFCF3" w14:textId="77777777" w:rsidR="00A37E58" w:rsidRDefault="00A37E58" w:rsidP="00B7734E"/>
    <w:p w14:paraId="01BDAB41" w14:textId="77777777" w:rsidR="00A37E58" w:rsidRDefault="00A37E58" w:rsidP="00B7734E"/>
    <w:p w14:paraId="645FA032" w14:textId="77777777" w:rsidR="00A37E58" w:rsidRDefault="00A37E58" w:rsidP="00B7734E"/>
    <w:p w14:paraId="4391983A" w14:textId="77777777" w:rsidR="00A37E58" w:rsidRDefault="00A37E58" w:rsidP="00B7734E"/>
    <w:p w14:paraId="4389AF6E" w14:textId="77777777" w:rsidR="00A37E58" w:rsidRDefault="00A37E58" w:rsidP="00B7734E"/>
    <w:p w14:paraId="141BD7F2" w14:textId="77777777" w:rsidR="00A37E58" w:rsidRDefault="00A37E58" w:rsidP="00B7734E"/>
    <w:p w14:paraId="0B380F3F" w14:textId="77777777" w:rsidR="00A37E58" w:rsidRDefault="00A37E58" w:rsidP="00B7734E"/>
    <w:p w14:paraId="00AD9D70" w14:textId="77777777" w:rsidR="00A37E58" w:rsidRDefault="00A37E58" w:rsidP="00B7734E"/>
    <w:p w14:paraId="1F7D71FC" w14:textId="77777777" w:rsidR="00A37E58" w:rsidRDefault="00A37E58" w:rsidP="00B7734E"/>
    <w:p w14:paraId="2A8A8F0A" w14:textId="77777777" w:rsidR="00A37E58" w:rsidRDefault="00A37E58" w:rsidP="00B7734E"/>
    <w:p w14:paraId="209E4458" w14:textId="7A1EFBCF" w:rsidR="00A37E58" w:rsidRDefault="00A37E58" w:rsidP="00B7734E"/>
    <w:p w14:paraId="11AF3A79" w14:textId="0A62FA9E" w:rsidR="002211B9" w:rsidRDefault="002211B9" w:rsidP="00B7734E"/>
    <w:p w14:paraId="7B81E71C" w14:textId="4293E667" w:rsidR="002211B9" w:rsidRDefault="002211B9" w:rsidP="00B7734E">
      <w:r>
        <w:lastRenderedPageBreak/>
        <w:t>Tot slot, zoek de 7 gelijkenissen … grapje!</w:t>
      </w:r>
    </w:p>
    <w:p w14:paraId="33BAC6CE" w14:textId="5403CFEC" w:rsidR="002211B9" w:rsidRDefault="002211B9" w:rsidP="00B7734E">
      <w:r>
        <w:rPr>
          <w:noProof/>
          <w:color w:val="FFFFFF"/>
          <w:lang w:eastAsia="nl-NL"/>
        </w:rPr>
        <w:drawing>
          <wp:anchor distT="0" distB="0" distL="114300" distR="114300" simplePos="0" relativeHeight="251661312" behindDoc="1" locked="0" layoutInCell="1" allowOverlap="1" wp14:anchorId="2EE4DDCB" wp14:editId="29594495">
            <wp:simplePos x="0" y="0"/>
            <wp:positionH relativeFrom="column">
              <wp:posOffset>-635</wp:posOffset>
            </wp:positionH>
            <wp:positionV relativeFrom="paragraph">
              <wp:posOffset>238125</wp:posOffset>
            </wp:positionV>
            <wp:extent cx="5760720" cy="1423670"/>
            <wp:effectExtent l="0" t="0" r="0" b="5080"/>
            <wp:wrapTight wrapText="bothSides">
              <wp:wrapPolygon edited="0">
                <wp:start x="0" y="0"/>
                <wp:lineTo x="0" y="21388"/>
                <wp:lineTo x="21500" y="21388"/>
                <wp:lineTo x="21500" y="0"/>
                <wp:lineTo x="0" y="0"/>
              </wp:wrapPolygon>
            </wp:wrapTight>
            <wp:docPr id="40" name="Afbeelding 39" descr="http://www.absoluteoriginals.org/images/baash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absoluteoriginals.org/images/baasho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32B2C19" w14:textId="6D3562C9" w:rsidR="002211B9" w:rsidRDefault="002211B9" w:rsidP="00B7734E"/>
    <w:p w14:paraId="3451B420" w14:textId="2C86FE4F" w:rsidR="002211B9" w:rsidRDefault="002211B9" w:rsidP="00B7734E"/>
    <w:p w14:paraId="420440E9" w14:textId="76306E85" w:rsidR="002211B9" w:rsidRDefault="002211B9" w:rsidP="00B7734E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C7FE878" wp14:editId="1C8AAC49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086100" cy="1735591"/>
            <wp:effectExtent l="0" t="0" r="0" b="0"/>
            <wp:wrapTight wrapText="bothSides">
              <wp:wrapPolygon edited="0">
                <wp:start x="0" y="0"/>
                <wp:lineTo x="0" y="21339"/>
                <wp:lineTo x="21467" y="21339"/>
                <wp:lineTo x="21467" y="0"/>
                <wp:lineTo x="0" y="0"/>
              </wp:wrapPolygon>
            </wp:wrapTight>
            <wp:docPr id="1" name="Afbeelding 1" descr="Deze foto's bewijzen dat honden op hun baasje lijken (of andersom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ze foto's bewijzen dat honden op hun baasje lijken (of andersom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35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560429" w14:textId="202E79C1" w:rsidR="002211B9" w:rsidRDefault="002211B9" w:rsidP="00B7734E"/>
    <w:p w14:paraId="5B006251" w14:textId="52C08283" w:rsidR="002211B9" w:rsidRDefault="002211B9" w:rsidP="00B7734E"/>
    <w:p w14:paraId="28B5EEF5" w14:textId="3CF11D2D" w:rsidR="002211B9" w:rsidRDefault="002211B9" w:rsidP="00B7734E"/>
    <w:p w14:paraId="2D3F8AA1" w14:textId="65068601" w:rsidR="002211B9" w:rsidRDefault="002211B9" w:rsidP="00B7734E"/>
    <w:p w14:paraId="5A135811" w14:textId="2EFB1D68" w:rsidR="002211B9" w:rsidRDefault="002211B9" w:rsidP="00B7734E"/>
    <w:p w14:paraId="63280328" w14:textId="72A3E4C3" w:rsidR="002211B9" w:rsidRDefault="002211B9" w:rsidP="00B7734E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4BE105CB" wp14:editId="0A0C349E">
            <wp:simplePos x="0" y="0"/>
            <wp:positionH relativeFrom="column">
              <wp:posOffset>3275965</wp:posOffset>
            </wp:positionH>
            <wp:positionV relativeFrom="paragraph">
              <wp:posOffset>300990</wp:posOffset>
            </wp:positionV>
            <wp:extent cx="3086100" cy="1851025"/>
            <wp:effectExtent l="0" t="0" r="0" b="0"/>
            <wp:wrapTight wrapText="bothSides">
              <wp:wrapPolygon edited="0">
                <wp:start x="0" y="0"/>
                <wp:lineTo x="0" y="21341"/>
                <wp:lineTo x="21467" y="21341"/>
                <wp:lineTo x="21467" y="0"/>
                <wp:lineTo x="0" y="0"/>
              </wp:wrapPolygon>
            </wp:wrapTight>
            <wp:docPr id="3" name="Afbeelding 3" descr="SeniorenNet - Grappig of Schattig - de gelijkenis mens en dier ...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iorenNet - Grappig of Schattig - de gelijkenis mens en dier ...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DE0793" w14:textId="07A22AB8" w:rsidR="002211B9" w:rsidRDefault="002211B9" w:rsidP="00B7734E"/>
    <w:p w14:paraId="5AC8289A" w14:textId="01D2D476" w:rsidR="002211B9" w:rsidRDefault="002211B9" w:rsidP="00B7734E"/>
    <w:p w14:paraId="33B6136E" w14:textId="734D9B59" w:rsidR="002211B9" w:rsidRDefault="002211B9" w:rsidP="00B7734E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18FF86B" wp14:editId="58C378B5">
            <wp:simplePos x="0" y="0"/>
            <wp:positionH relativeFrom="column">
              <wp:posOffset>106045</wp:posOffset>
            </wp:positionH>
            <wp:positionV relativeFrom="paragraph">
              <wp:posOffset>287655</wp:posOffset>
            </wp:positionV>
            <wp:extent cx="2941320" cy="2827020"/>
            <wp:effectExtent l="0" t="0" r="0" b="0"/>
            <wp:wrapTight wrapText="bothSides">
              <wp:wrapPolygon edited="0">
                <wp:start x="0" y="0"/>
                <wp:lineTo x="0" y="21396"/>
                <wp:lineTo x="21404" y="21396"/>
                <wp:lineTo x="21404" y="0"/>
                <wp:lineTo x="0" y="0"/>
              </wp:wrapPolygon>
            </wp:wrapTight>
            <wp:docPr id="6" name="Afbeelding 6" descr="Evolutie van de aap - De relatie tussen mensen en dieren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volutie van de aap - De relatie tussen mensen en dieren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1" r="10582"/>
                    <a:stretch/>
                  </pic:blipFill>
                  <pic:spPr bwMode="auto">
                    <a:xfrm>
                      <a:off x="0" y="0"/>
                      <a:ext cx="294132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192DFFA" w14:textId="7AA73349" w:rsidR="002211B9" w:rsidRDefault="002211B9" w:rsidP="00B7734E"/>
    <w:p w14:paraId="7B6783EF" w14:textId="4D3D5C56" w:rsidR="002211B9" w:rsidRDefault="002211B9" w:rsidP="00B7734E"/>
    <w:p w14:paraId="460C3A77" w14:textId="5E2BBE4C" w:rsidR="002211B9" w:rsidRDefault="002211B9" w:rsidP="00B7734E"/>
    <w:p w14:paraId="4F3045FF" w14:textId="09FA200E" w:rsidR="002211B9" w:rsidRDefault="002211B9" w:rsidP="00B7734E"/>
    <w:p w14:paraId="5BAC7973" w14:textId="02BC0BBF" w:rsidR="002211B9" w:rsidRDefault="002211B9" w:rsidP="00B7734E"/>
    <w:p w14:paraId="031B3F22" w14:textId="77777777" w:rsidR="002211B9" w:rsidRDefault="002211B9" w:rsidP="00B7734E"/>
    <w:p w14:paraId="1C465339" w14:textId="50F371FF" w:rsidR="002211B9" w:rsidRDefault="002211B9" w:rsidP="00B7734E"/>
    <w:p w14:paraId="266917A2" w14:textId="28BC6D15" w:rsidR="002211B9" w:rsidRDefault="002211B9" w:rsidP="00B7734E"/>
    <w:p w14:paraId="5FB18031" w14:textId="4EFCE143" w:rsidR="002211B9" w:rsidRDefault="002211B9" w:rsidP="00B7734E"/>
    <w:p w14:paraId="1E3FD685" w14:textId="12157440" w:rsidR="002211B9" w:rsidRDefault="002211B9" w:rsidP="00B7734E"/>
    <w:p w14:paraId="5C197D1C" w14:textId="77777777" w:rsidR="002211B9" w:rsidRDefault="002211B9" w:rsidP="00B7734E"/>
    <w:p w14:paraId="12353DE4" w14:textId="72C393A3" w:rsidR="002211B9" w:rsidRDefault="002211B9" w:rsidP="00B7734E">
      <w:r>
        <w:t xml:space="preserve"> </w:t>
      </w:r>
    </w:p>
    <w:sectPr w:rsidR="002211B9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5FEBB" w14:textId="77777777" w:rsidR="00401498" w:rsidRDefault="00401498" w:rsidP="007B59A0">
      <w:r>
        <w:separator/>
      </w:r>
    </w:p>
  </w:endnote>
  <w:endnote w:type="continuationSeparator" w:id="0">
    <w:p w14:paraId="2E6C6F1F" w14:textId="77777777" w:rsidR="00401498" w:rsidRDefault="00401498" w:rsidP="007B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8"/>
      <w:gridCol w:w="4514"/>
    </w:tblGrid>
    <w:tr w:rsidR="007B59A0" w14:paraId="64E93066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18FFEB77" w14:textId="77777777" w:rsidR="007B59A0" w:rsidRDefault="007B59A0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CF8EEAD" w14:textId="77777777" w:rsidR="007B59A0" w:rsidRDefault="007B59A0">
          <w:pPr>
            <w:pStyle w:val="Koptekst"/>
            <w:jc w:val="right"/>
            <w:rPr>
              <w:caps/>
              <w:sz w:val="18"/>
            </w:rPr>
          </w:pPr>
        </w:p>
      </w:tc>
    </w:tr>
    <w:tr w:rsidR="007B59A0" w14:paraId="2E5189C9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92910AD6AE6C4FC288FDB55D5A73DD8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60F292D1" w14:textId="77777777" w:rsidR="007B59A0" w:rsidRDefault="007B59A0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huisdieren 1 b – zelfstandig werk - Nathalie Feys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54F74CFE" w14:textId="77777777" w:rsidR="007B59A0" w:rsidRDefault="007B59A0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nl-NL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91FB1E0" w14:textId="77777777" w:rsidR="007B59A0" w:rsidRDefault="007B59A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8E5BC" w14:textId="77777777" w:rsidR="00401498" w:rsidRDefault="00401498" w:rsidP="007B59A0">
      <w:r>
        <w:separator/>
      </w:r>
    </w:p>
  </w:footnote>
  <w:footnote w:type="continuationSeparator" w:id="0">
    <w:p w14:paraId="3D6B2541" w14:textId="77777777" w:rsidR="00401498" w:rsidRDefault="00401498" w:rsidP="007B5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4DCF"/>
    <w:multiLevelType w:val="hybridMultilevel"/>
    <w:tmpl w:val="73DC50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51D13"/>
    <w:multiLevelType w:val="hybridMultilevel"/>
    <w:tmpl w:val="45DC7C1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516FAD"/>
    <w:multiLevelType w:val="hybridMultilevel"/>
    <w:tmpl w:val="3174B34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1067D"/>
    <w:multiLevelType w:val="hybridMultilevel"/>
    <w:tmpl w:val="0DE2DF2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9A0"/>
    <w:rsid w:val="000110BC"/>
    <w:rsid w:val="002211B9"/>
    <w:rsid w:val="002306A3"/>
    <w:rsid w:val="002B448A"/>
    <w:rsid w:val="00401498"/>
    <w:rsid w:val="005E6F1F"/>
    <w:rsid w:val="006F3B88"/>
    <w:rsid w:val="007B59A0"/>
    <w:rsid w:val="007D7EF4"/>
    <w:rsid w:val="008A5809"/>
    <w:rsid w:val="009E4AE2"/>
    <w:rsid w:val="00A37E58"/>
    <w:rsid w:val="00B7734E"/>
    <w:rsid w:val="00BD55E7"/>
    <w:rsid w:val="00F04012"/>
    <w:rsid w:val="00F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B3844"/>
  <w15:chartTrackingRefBased/>
  <w15:docId w15:val="{B4C3D954-4639-43B1-935B-6F8F3F48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B59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59A0"/>
  </w:style>
  <w:style w:type="paragraph" w:styleId="Voettekst">
    <w:name w:val="footer"/>
    <w:basedOn w:val="Standaard"/>
    <w:link w:val="VoettekstChar"/>
    <w:uiPriority w:val="99"/>
    <w:unhideWhenUsed/>
    <w:rsid w:val="007B59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59A0"/>
  </w:style>
  <w:style w:type="paragraph" w:styleId="Lijstalinea">
    <w:name w:val="List Paragraph"/>
    <w:basedOn w:val="Standaard"/>
    <w:uiPriority w:val="34"/>
    <w:qFormat/>
    <w:rsid w:val="007B59A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F3B8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3B88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B77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1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https://www.google.be/url?sa=i&amp;url=https%3A%2F%2Fdier-en-mens.weebly.com%2Fevolutie-van-de-aap.html&amp;psig=AOvVaw33hKEgiB8SiAoQNmNtkepi&amp;ust=1587367156263000&amp;source=images&amp;cd=vfe&amp;ved=0CAIQjRxqFwoTCLiP8tH58-gCFQAAAAAdAAAAABA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be/url?sa=i&amp;url=https%3A%2F%2Fwww.hln.be%2Fwetenschap-planeet%2Fmilieu%2Feen-huisdier-is-net-zo-slecht-voor-het-milieu-als-met-je-suv-europa-doorkruisen~ab3e9d06%2F&amp;psig=AOvVaw0k8vJD-bXJFcUhcxnmI6gc&amp;ust=1587364755974000&amp;source=images&amp;cd=vfe&amp;ved=0CAIQjRxqFwoTCPiptNvw8-gCFQAAAAAdAAAAABAD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google.be/url?sa=i&amp;url=https%3A%2F%2Fwww.seniorennet.be%2FPages%2Fgrappig_schattig%2Fposts%2F12482&amp;psig=AOvVaw33hKEgiB8SiAoQNmNtkepi&amp;ust=1587367156263000&amp;source=images&amp;cd=vfe&amp;ved=0CAIQjRxqFwoTCLiP8tH58-gCFQAAAAAdAAAAABAJ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be/url?sa=i&amp;url=https%3A%2F%2Fwww.dierenshop.nl%2Fdna-test-voor-de-hond.html&amp;psig=AOvVaw1ObW9GG9J9bQP7aJRccBV7&amp;ust=1587366631716000&amp;source=images&amp;cd=vfe&amp;ved=0CAIQjRxqFwoTCLiClNz38-gCFQAAAAAdAAAAABA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be/url?sa=i&amp;url=https%3A%2F%2Fwww.hln.be%2Fwetenschap-planeet%2Fdieren%2Fmet-deze-7-tips-krijg-je-je-hond-ein-de-lijk-eens-mooi-op-de-foto~a0cbe1c83%2F&amp;psig=AOvVaw0Sx9-bUc7CzhuiFYfxQ3Te&amp;ust=1587366003076000&amp;source=images&amp;cd=vfe&amp;ved=0CAIQjRxqFwoTCJi0pKr18-gCFQAAAAAdAAAAABAD" TargetMode="External"/><Relationship Id="rId14" Type="http://schemas.openxmlformats.org/officeDocument/2006/relationships/hyperlink" Target="https://www.google.be/url?sa=i&amp;url=http%3A%2F%2Fwww.andc.tv%2Fitem%2Fbody-mind-psyche-deze-foto-s-bewijzen-dat-honden-op-hun-baasje-lijken-of-andersom&amp;psig=AOvVaw33hKEgiB8SiAoQNmNtkepi&amp;ust=1587367156263000&amp;source=images&amp;cd=vfe&amp;ved=0CAIQjRxqFwoTCLiP8tH58-gCFQAAAAAdAAAAABAD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2910AD6AE6C4FC288FDB55D5A73DD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48BCBE-B35F-49CA-B569-5D2C07EA7C81}"/>
      </w:docPartPr>
      <w:docPartBody>
        <w:p w:rsidR="00752FD7" w:rsidRDefault="00CD4B8A" w:rsidP="00CD4B8A">
          <w:pPr>
            <w:pStyle w:val="92910AD6AE6C4FC288FDB55D5A73DD82"/>
          </w:pPr>
          <w:r>
            <w:rPr>
              <w:rStyle w:val="Tekstvantijdelijkeaanduiding"/>
              <w:lang w:val="nl-NL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B8A"/>
    <w:rsid w:val="00361062"/>
    <w:rsid w:val="00752FD7"/>
    <w:rsid w:val="00CD4B8A"/>
    <w:rsid w:val="00EF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D4B8A"/>
    <w:rPr>
      <w:color w:val="808080"/>
    </w:rPr>
  </w:style>
  <w:style w:type="paragraph" w:customStyle="1" w:styleId="92910AD6AE6C4FC288FDB55D5A73DD82">
    <w:name w:val="92910AD6AE6C4FC288FDB55D5A73DD82"/>
    <w:rsid w:val="00CD4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huisdieren 1 b – zelfstandig werk - Nathalie Feys</dc:creator>
  <cp:keywords/>
  <dc:description/>
  <cp:lastModifiedBy>Nathalie Feys</cp:lastModifiedBy>
  <cp:revision>8</cp:revision>
  <dcterms:created xsi:type="dcterms:W3CDTF">2020-04-19T06:16:00Z</dcterms:created>
  <dcterms:modified xsi:type="dcterms:W3CDTF">2020-04-19T07:22:00Z</dcterms:modified>
</cp:coreProperties>
</file>