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4A22" w14:paraId="09A5F8FA" w14:textId="77777777" w:rsidTr="00B73E5A">
        <w:trPr>
          <w:trHeight w:val="423"/>
        </w:trPr>
        <w:tc>
          <w:tcPr>
            <w:tcW w:w="10343" w:type="dxa"/>
            <w:vAlign w:val="center"/>
          </w:tcPr>
          <w:p w14:paraId="62B660A1" w14:textId="3672F30E" w:rsidR="00164A22" w:rsidRPr="009B75B0" w:rsidRDefault="000D1568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SUIKERWAFELTJES</w:t>
            </w:r>
          </w:p>
        </w:tc>
      </w:tr>
    </w:tbl>
    <w:tbl>
      <w:tblPr>
        <w:tblStyle w:val="Tabelraster"/>
        <w:tblpPr w:leftFromText="141" w:rightFromText="141" w:vertAnchor="text" w:tblpY="83"/>
        <w:tblW w:w="1034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0"/>
        <w:gridCol w:w="6286"/>
        <w:gridCol w:w="3507"/>
      </w:tblGrid>
      <w:tr w:rsidR="00752966" w14:paraId="12682A1C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3F4D454B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6F34D64E" w14:textId="77777777" w:rsidTr="00B73E5A">
        <w:trPr>
          <w:trHeight w:val="761"/>
        </w:trPr>
        <w:tc>
          <w:tcPr>
            <w:tcW w:w="10343" w:type="dxa"/>
            <w:gridSpan w:val="3"/>
          </w:tcPr>
          <w:p w14:paraId="0DBEDCF3" w14:textId="684AB12D" w:rsidR="000D1568" w:rsidRDefault="000D1568" w:rsidP="00EE513D">
            <w:pPr>
              <w:pStyle w:val="Lijstalinea"/>
              <w:numPr>
                <w:ilvl w:val="0"/>
                <w:numId w:val="1"/>
              </w:numPr>
            </w:pPr>
            <w:r>
              <w:t>Kookpot</w:t>
            </w:r>
          </w:p>
          <w:p w14:paraId="59FB9BEB" w14:textId="45AA38A5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 xml:space="preserve">1 grotere </w:t>
            </w:r>
            <w:r w:rsidR="00EE513D">
              <w:t>kom voor het eiwit</w:t>
            </w:r>
          </w:p>
          <w:p w14:paraId="117DB074" w14:textId="4655E776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Wafelijzer</w:t>
            </w:r>
          </w:p>
          <w:p w14:paraId="7DBE805A" w14:textId="77777777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Houten lepel</w:t>
            </w:r>
          </w:p>
          <w:p w14:paraId="18C7DC79" w14:textId="33D2BC9F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Klopper</w:t>
            </w:r>
          </w:p>
          <w:p w14:paraId="507091A9" w14:textId="77777777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2 soeplepels</w:t>
            </w:r>
          </w:p>
          <w:p w14:paraId="75F8B393" w14:textId="77777777" w:rsidR="00EE513D" w:rsidRDefault="00EE513D" w:rsidP="00752966">
            <w:pPr>
              <w:pStyle w:val="Lijstalinea"/>
              <w:numPr>
                <w:ilvl w:val="0"/>
                <w:numId w:val="1"/>
              </w:numPr>
            </w:pPr>
            <w:r>
              <w:t>1 zeef</w:t>
            </w:r>
          </w:p>
          <w:p w14:paraId="5CF647FE" w14:textId="150665B3" w:rsidR="009E0ED3" w:rsidRDefault="009E0ED3" w:rsidP="00752966">
            <w:pPr>
              <w:pStyle w:val="Lijstalinea"/>
              <w:numPr>
                <w:ilvl w:val="0"/>
                <w:numId w:val="1"/>
              </w:numPr>
            </w:pPr>
            <w:r>
              <w:t>1 vleesvork</w:t>
            </w:r>
          </w:p>
        </w:tc>
      </w:tr>
      <w:tr w:rsidR="000D1568" w14:paraId="4E9F7379" w14:textId="77777777" w:rsidTr="000D1568">
        <w:trPr>
          <w:trHeight w:val="284"/>
        </w:trPr>
        <w:tc>
          <w:tcPr>
            <w:tcW w:w="10343" w:type="dxa"/>
            <w:gridSpan w:val="3"/>
          </w:tcPr>
          <w:p w14:paraId="55238483" w14:textId="7D4DE98B" w:rsidR="000D1568" w:rsidRPr="000D1568" w:rsidRDefault="000D1568" w:rsidP="000D15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0D1568" w14:paraId="201B43B3" w14:textId="77777777" w:rsidTr="00B73E5A">
        <w:trPr>
          <w:trHeight w:val="761"/>
        </w:trPr>
        <w:tc>
          <w:tcPr>
            <w:tcW w:w="10343" w:type="dxa"/>
            <w:gridSpan w:val="3"/>
          </w:tcPr>
          <w:p w14:paraId="29FD46D6" w14:textId="77777777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Zelfrijzende bloem 250 gr</w:t>
            </w:r>
          </w:p>
          <w:p w14:paraId="736F3268" w14:textId="77777777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Boter 185 gr</w:t>
            </w:r>
          </w:p>
          <w:p w14:paraId="1DAB6635" w14:textId="77777777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Eieren 2</w:t>
            </w:r>
          </w:p>
          <w:p w14:paraId="52339656" w14:textId="3819D720" w:rsidR="000D1568" w:rsidRDefault="000D1568" w:rsidP="00752966">
            <w:pPr>
              <w:pStyle w:val="Lijstalinea"/>
              <w:numPr>
                <w:ilvl w:val="0"/>
                <w:numId w:val="1"/>
              </w:numPr>
            </w:pPr>
            <w:r>
              <w:t>Vanillesuiker 2 pakjes</w:t>
            </w:r>
          </w:p>
        </w:tc>
      </w:tr>
      <w:tr w:rsidR="00752966" w14:paraId="15696749" w14:textId="77777777" w:rsidTr="00B73E5A">
        <w:trPr>
          <w:trHeight w:val="248"/>
        </w:trPr>
        <w:tc>
          <w:tcPr>
            <w:tcW w:w="10343" w:type="dxa"/>
            <w:gridSpan w:val="3"/>
            <w:vAlign w:val="center"/>
          </w:tcPr>
          <w:p w14:paraId="590E51EA" w14:textId="77777777" w:rsidR="00752966" w:rsidRPr="009B75B0" w:rsidRDefault="00752966" w:rsidP="00752966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EE513D" w14:paraId="12BAA406" w14:textId="77777777" w:rsidTr="00B73E5A">
        <w:trPr>
          <w:trHeight w:val="1834"/>
        </w:trPr>
        <w:tc>
          <w:tcPr>
            <w:tcW w:w="550" w:type="dxa"/>
            <w:vAlign w:val="center"/>
          </w:tcPr>
          <w:p w14:paraId="07AC16DE" w14:textId="77777777" w:rsidR="002170E1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vAlign w:val="center"/>
          </w:tcPr>
          <w:p w14:paraId="6FF5F0BA" w14:textId="6355AF48" w:rsidR="002170E1" w:rsidRDefault="000D1568" w:rsidP="008A3ED5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Laat de boter smelten</w:t>
            </w:r>
          </w:p>
        </w:tc>
        <w:tc>
          <w:tcPr>
            <w:tcW w:w="3507" w:type="dxa"/>
            <w:vAlign w:val="center"/>
          </w:tcPr>
          <w:p w14:paraId="4921049C" w14:textId="3490FE2A" w:rsidR="002170E1" w:rsidRDefault="000D1568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3524C" wp14:editId="61E5C751">
                  <wp:extent cx="1443990" cy="965458"/>
                  <wp:effectExtent l="0" t="0" r="381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99" cy="98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2F0859EB" w14:textId="77777777" w:rsidTr="00B73E5A">
        <w:trPr>
          <w:trHeight w:val="1687"/>
        </w:trPr>
        <w:tc>
          <w:tcPr>
            <w:tcW w:w="550" w:type="dxa"/>
            <w:vAlign w:val="center"/>
          </w:tcPr>
          <w:p w14:paraId="1D333B5F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6" w:type="dxa"/>
            <w:vAlign w:val="center"/>
          </w:tcPr>
          <w:p w14:paraId="14752162" w14:textId="5F46A0EA" w:rsidR="002170E1" w:rsidRPr="008A3ED5" w:rsidRDefault="000D1568" w:rsidP="000D1568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Roer de suiker en de vanillesuiker eronder</w:t>
            </w:r>
          </w:p>
        </w:tc>
        <w:tc>
          <w:tcPr>
            <w:tcW w:w="3507" w:type="dxa"/>
            <w:vAlign w:val="center"/>
          </w:tcPr>
          <w:p w14:paraId="6C8E6D6A" w14:textId="179D82BB" w:rsidR="00752966" w:rsidRDefault="000D1568" w:rsidP="00752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ACF908" wp14:editId="3FE41EEE">
                  <wp:extent cx="1465806" cy="861060"/>
                  <wp:effectExtent l="0" t="0" r="127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18" cy="87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2471DC9C" w14:textId="77777777" w:rsidTr="00B73E5A">
        <w:trPr>
          <w:trHeight w:val="1698"/>
        </w:trPr>
        <w:tc>
          <w:tcPr>
            <w:tcW w:w="550" w:type="dxa"/>
            <w:vAlign w:val="center"/>
          </w:tcPr>
          <w:p w14:paraId="6E6E611D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6" w:type="dxa"/>
            <w:vAlign w:val="center"/>
          </w:tcPr>
          <w:p w14:paraId="4F0E976C" w14:textId="41F4939A" w:rsidR="00EE513D" w:rsidRDefault="00EE513D" w:rsidP="008A3ED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Zeef de bloem</w:t>
            </w:r>
          </w:p>
          <w:p w14:paraId="1B908016" w14:textId="634AFE67" w:rsidR="008B6997" w:rsidRPr="008A3ED5" w:rsidRDefault="000D1568" w:rsidP="008A3ED5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Voeg de bloem erbij</w:t>
            </w:r>
          </w:p>
        </w:tc>
        <w:tc>
          <w:tcPr>
            <w:tcW w:w="3507" w:type="dxa"/>
            <w:vAlign w:val="center"/>
          </w:tcPr>
          <w:p w14:paraId="118E8ADC" w14:textId="299A5DA8" w:rsidR="00752966" w:rsidRDefault="000D1568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7B220" wp14:editId="12763B35">
                  <wp:extent cx="1424940" cy="1424940"/>
                  <wp:effectExtent l="0" t="0" r="381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5C2BD0E0" w14:textId="77777777" w:rsidTr="000D1568">
        <w:trPr>
          <w:trHeight w:val="1709"/>
        </w:trPr>
        <w:tc>
          <w:tcPr>
            <w:tcW w:w="550" w:type="dxa"/>
            <w:vAlign w:val="center"/>
          </w:tcPr>
          <w:p w14:paraId="3F291979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86" w:type="dxa"/>
            <w:vAlign w:val="center"/>
          </w:tcPr>
          <w:p w14:paraId="6E1EC710" w14:textId="2B1B6618" w:rsidR="00EE513D" w:rsidRPr="00EE513D" w:rsidRDefault="000D1568" w:rsidP="00EE513D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Splits de eieren </w:t>
            </w:r>
          </w:p>
          <w:p w14:paraId="017E5D66" w14:textId="3FC0ACF8" w:rsidR="00EE513D" w:rsidRDefault="00EE513D" w:rsidP="008A3ED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eiwit in de grotere kom, dooier in de kleine</w:t>
            </w:r>
          </w:p>
          <w:p w14:paraId="26C317C4" w14:textId="59D78663" w:rsidR="000D1568" w:rsidRPr="008A3ED5" w:rsidRDefault="000D1568" w:rsidP="008A3ED5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Roer de eierdooiers </w:t>
            </w:r>
            <w:r w:rsidR="00EE513D">
              <w:rPr>
                <w:sz w:val="28"/>
                <w:szCs w:val="28"/>
              </w:rPr>
              <w:t>onder het beslag</w:t>
            </w:r>
          </w:p>
        </w:tc>
        <w:tc>
          <w:tcPr>
            <w:tcW w:w="3507" w:type="dxa"/>
            <w:vAlign w:val="center"/>
          </w:tcPr>
          <w:p w14:paraId="257387C1" w14:textId="29A64CE8" w:rsidR="00752966" w:rsidRDefault="000D1568" w:rsidP="00F644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11BB2" wp14:editId="03A6DF35">
                  <wp:extent cx="1417320" cy="793700"/>
                  <wp:effectExtent l="0" t="0" r="0" b="698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92" cy="81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730B3A87" w14:textId="77777777" w:rsidTr="00EE513D">
        <w:trPr>
          <w:trHeight w:val="2272"/>
        </w:trPr>
        <w:tc>
          <w:tcPr>
            <w:tcW w:w="550" w:type="dxa"/>
            <w:vAlign w:val="center"/>
          </w:tcPr>
          <w:p w14:paraId="17F91272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86" w:type="dxa"/>
            <w:vAlign w:val="center"/>
          </w:tcPr>
          <w:p w14:paraId="49455690" w14:textId="0D507952" w:rsidR="008A3ED5" w:rsidRPr="008A3ED5" w:rsidRDefault="00EE513D" w:rsidP="008A3ED5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Klop de eiwitten stijf met de klopper</w:t>
            </w:r>
          </w:p>
        </w:tc>
        <w:tc>
          <w:tcPr>
            <w:tcW w:w="3507" w:type="dxa"/>
            <w:vAlign w:val="center"/>
          </w:tcPr>
          <w:p w14:paraId="0416A02B" w14:textId="295603AA" w:rsidR="00752966" w:rsidRDefault="00EE513D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76460" wp14:editId="56C69B5C">
                  <wp:extent cx="1440008" cy="1005840"/>
                  <wp:effectExtent l="0" t="0" r="8255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67045" cy="10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64A491F8" w14:textId="77777777" w:rsidTr="00EE513D">
        <w:trPr>
          <w:trHeight w:val="1840"/>
        </w:trPr>
        <w:tc>
          <w:tcPr>
            <w:tcW w:w="550" w:type="dxa"/>
            <w:vAlign w:val="center"/>
          </w:tcPr>
          <w:p w14:paraId="10D153FE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86" w:type="dxa"/>
            <w:vAlign w:val="center"/>
          </w:tcPr>
          <w:p w14:paraId="498FEFFE" w14:textId="7D0C49D6" w:rsidR="008A3ED5" w:rsidRPr="008A3ED5" w:rsidRDefault="00EE513D" w:rsidP="00EE513D">
            <w:pPr>
              <w:pStyle w:val="Lijstalinea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Roer er de stijf opgeklopte eiwitten voorzicht onder met de spatel</w:t>
            </w:r>
          </w:p>
        </w:tc>
        <w:tc>
          <w:tcPr>
            <w:tcW w:w="3507" w:type="dxa"/>
            <w:vAlign w:val="center"/>
          </w:tcPr>
          <w:p w14:paraId="31F6D05F" w14:textId="02B0D786" w:rsidR="00752966" w:rsidRDefault="00EE513D" w:rsidP="00354D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8D811" wp14:editId="6CA9A745">
                  <wp:extent cx="1341120" cy="1002745"/>
                  <wp:effectExtent l="0" t="0" r="0" b="698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30" cy="1019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67097FCE" w14:textId="77777777" w:rsidTr="00B73E5A">
        <w:trPr>
          <w:trHeight w:val="1366"/>
        </w:trPr>
        <w:tc>
          <w:tcPr>
            <w:tcW w:w="550" w:type="dxa"/>
            <w:vAlign w:val="center"/>
          </w:tcPr>
          <w:p w14:paraId="1880BF8C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86" w:type="dxa"/>
            <w:vAlign w:val="center"/>
          </w:tcPr>
          <w:p w14:paraId="1E411948" w14:textId="2424694F" w:rsidR="008A3ED5" w:rsidRPr="008A3ED5" w:rsidRDefault="00EE513D" w:rsidP="008A3ED5">
            <w:pPr>
              <w:pStyle w:val="Lijstalinea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Breng het wafelijzer op temperatuur</w:t>
            </w:r>
          </w:p>
        </w:tc>
        <w:tc>
          <w:tcPr>
            <w:tcW w:w="3507" w:type="dxa"/>
            <w:vAlign w:val="center"/>
          </w:tcPr>
          <w:p w14:paraId="42739435" w14:textId="393BEC99" w:rsidR="00752966" w:rsidRDefault="00EE513D" w:rsidP="008E78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F07EB3" wp14:editId="075D546A">
                  <wp:extent cx="1295400" cy="1295400"/>
                  <wp:effectExtent l="0" t="0" r="0" b="0"/>
                  <wp:docPr id="13" name="Afbeelding 13" descr="② Bestron Wafelijzer Sweet Dreams ASW401P 700 W roze - Keuk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② Bestron Wafelijzer Sweet Dreams ASW401P 700 W roze - Keuk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13D" w14:paraId="7E8C09E2" w14:textId="77777777" w:rsidTr="00B73E5A">
        <w:trPr>
          <w:trHeight w:val="1821"/>
        </w:trPr>
        <w:tc>
          <w:tcPr>
            <w:tcW w:w="550" w:type="dxa"/>
            <w:vAlign w:val="center"/>
          </w:tcPr>
          <w:p w14:paraId="7278F7C5" w14:textId="77777777" w:rsidR="00752966" w:rsidRPr="009B75B0" w:rsidRDefault="002170E1" w:rsidP="0082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86" w:type="dxa"/>
            <w:vAlign w:val="center"/>
          </w:tcPr>
          <w:p w14:paraId="691743FD" w14:textId="77777777" w:rsidR="00752966" w:rsidRDefault="00EE513D" w:rsidP="008A3ED5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Schep het beslag erop met behulp van lepels</w:t>
            </w:r>
          </w:p>
          <w:p w14:paraId="1E21443C" w14:textId="77777777" w:rsidR="00EE513D" w:rsidRDefault="00EE513D" w:rsidP="008A3ED5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 de wafels goudbruin</w:t>
            </w:r>
          </w:p>
          <w:p w14:paraId="64039CD7" w14:textId="77777777" w:rsidR="00C76B88" w:rsidRDefault="00C76B88" w:rsidP="008A3ED5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Haal de wafels eruit met de vleesvork</w:t>
            </w:r>
          </w:p>
          <w:p w14:paraId="25C63D06" w14:textId="40FD3B3F" w:rsidR="00C76B88" w:rsidRPr="008A3ED5" w:rsidRDefault="00C76B88" w:rsidP="008A3ED5">
            <w:pPr>
              <w:pStyle w:val="Lijstaline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Laat afkoelen op een rooster</w:t>
            </w:r>
          </w:p>
        </w:tc>
        <w:tc>
          <w:tcPr>
            <w:tcW w:w="3507" w:type="dxa"/>
            <w:vAlign w:val="center"/>
          </w:tcPr>
          <w:p w14:paraId="411FDDC8" w14:textId="54354ADD" w:rsidR="00752966" w:rsidRDefault="00C76B88" w:rsidP="008E6F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5E0DF" wp14:editId="79BC2C97">
                  <wp:extent cx="1524000" cy="1005840"/>
                  <wp:effectExtent l="0" t="0" r="0" b="381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29" cy="102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42733" w14:textId="77777777" w:rsidR="00956669" w:rsidRDefault="00956669" w:rsidP="00605041">
      <w:bookmarkStart w:id="0" w:name="_GoBack"/>
      <w:bookmarkEnd w:id="0"/>
    </w:p>
    <w:sectPr w:rsidR="00956669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04C0B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D96"/>
    <w:multiLevelType w:val="hybridMultilevel"/>
    <w:tmpl w:val="C7EC2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E08B7"/>
    <w:multiLevelType w:val="hybridMultilevel"/>
    <w:tmpl w:val="1B04B0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81A04"/>
    <w:multiLevelType w:val="hybridMultilevel"/>
    <w:tmpl w:val="D8BE92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0D1568"/>
    <w:rsid w:val="00164A22"/>
    <w:rsid w:val="0021171E"/>
    <w:rsid w:val="002170E1"/>
    <w:rsid w:val="00354DFE"/>
    <w:rsid w:val="00423577"/>
    <w:rsid w:val="00455C3C"/>
    <w:rsid w:val="0050494F"/>
    <w:rsid w:val="00605041"/>
    <w:rsid w:val="00682145"/>
    <w:rsid w:val="00752966"/>
    <w:rsid w:val="00825C12"/>
    <w:rsid w:val="008A3ED5"/>
    <w:rsid w:val="008B6997"/>
    <w:rsid w:val="008E6F66"/>
    <w:rsid w:val="008E78A8"/>
    <w:rsid w:val="00956669"/>
    <w:rsid w:val="009E0ED3"/>
    <w:rsid w:val="00A10F0A"/>
    <w:rsid w:val="00B73E5A"/>
    <w:rsid w:val="00BD7D0D"/>
    <w:rsid w:val="00C76B88"/>
    <w:rsid w:val="00CB58CE"/>
    <w:rsid w:val="00DD5C46"/>
    <w:rsid w:val="00E256BE"/>
    <w:rsid w:val="00EA5098"/>
    <w:rsid w:val="00EE513D"/>
    <w:rsid w:val="00F644BC"/>
    <w:rsid w:val="00F967E5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80FB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4</cp:revision>
  <dcterms:created xsi:type="dcterms:W3CDTF">2020-03-20T09:34:00Z</dcterms:created>
  <dcterms:modified xsi:type="dcterms:W3CDTF">2020-03-27T12:58:00Z</dcterms:modified>
</cp:coreProperties>
</file>