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4A22" w14:paraId="09A5F8FA" w14:textId="77777777" w:rsidTr="00B73E5A">
        <w:trPr>
          <w:trHeight w:val="423"/>
        </w:trPr>
        <w:tc>
          <w:tcPr>
            <w:tcW w:w="10343" w:type="dxa"/>
            <w:vAlign w:val="center"/>
          </w:tcPr>
          <w:p w14:paraId="62B660A1" w14:textId="41C60C66" w:rsidR="00164A22" w:rsidRPr="009B75B0" w:rsidRDefault="00C559D9" w:rsidP="007529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BROODPUDDING</w:t>
            </w:r>
          </w:p>
        </w:tc>
      </w:tr>
    </w:tbl>
    <w:tbl>
      <w:tblPr>
        <w:tblStyle w:val="Tabelraster"/>
        <w:tblpPr w:leftFromText="141" w:rightFromText="141" w:vertAnchor="text" w:tblpY="83"/>
        <w:tblW w:w="1034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5633"/>
        <w:gridCol w:w="1883"/>
        <w:gridCol w:w="1839"/>
      </w:tblGrid>
      <w:tr w:rsidR="00752966" w14:paraId="12682A1C" w14:textId="77777777" w:rsidTr="00B73E5A">
        <w:trPr>
          <w:trHeight w:val="248"/>
        </w:trPr>
        <w:tc>
          <w:tcPr>
            <w:tcW w:w="10343" w:type="dxa"/>
            <w:gridSpan w:val="4"/>
            <w:vAlign w:val="center"/>
          </w:tcPr>
          <w:p w14:paraId="3F4D454B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ZET KLAAR</w:t>
            </w:r>
          </w:p>
        </w:tc>
      </w:tr>
      <w:tr w:rsidR="00752966" w14:paraId="6F34D64E" w14:textId="77777777" w:rsidTr="00B73E5A">
        <w:trPr>
          <w:trHeight w:val="761"/>
        </w:trPr>
        <w:tc>
          <w:tcPr>
            <w:tcW w:w="10343" w:type="dxa"/>
            <w:gridSpan w:val="4"/>
          </w:tcPr>
          <w:p w14:paraId="10B0C756" w14:textId="77777777" w:rsidR="00D92EE0" w:rsidRDefault="00C559D9" w:rsidP="00C559D9">
            <w:pPr>
              <w:pStyle w:val="Lijstalinea"/>
              <w:numPr>
                <w:ilvl w:val="0"/>
                <w:numId w:val="9"/>
              </w:numPr>
            </w:pPr>
            <w:r>
              <w:t>Kookpot 1</w:t>
            </w:r>
          </w:p>
          <w:p w14:paraId="5282482C" w14:textId="77777777" w:rsidR="00C559D9" w:rsidRDefault="00C559D9" w:rsidP="00C559D9">
            <w:pPr>
              <w:pStyle w:val="Lijstalinea"/>
              <w:numPr>
                <w:ilvl w:val="0"/>
                <w:numId w:val="9"/>
              </w:numPr>
            </w:pPr>
            <w:r>
              <w:t>Houten lepel</w:t>
            </w:r>
          </w:p>
          <w:p w14:paraId="0B0D4AA7" w14:textId="43ECEF31" w:rsidR="00C559D9" w:rsidRDefault="00C559D9" w:rsidP="00C559D9">
            <w:pPr>
              <w:pStyle w:val="Lijstalinea"/>
              <w:numPr>
                <w:ilvl w:val="0"/>
                <w:numId w:val="9"/>
              </w:numPr>
            </w:pPr>
            <w:r>
              <w:t>Pottenlikker</w:t>
            </w:r>
          </w:p>
          <w:p w14:paraId="75AC1ECC" w14:textId="4A949ECA" w:rsidR="00C559D9" w:rsidRDefault="00C559D9" w:rsidP="00C559D9">
            <w:pPr>
              <w:pStyle w:val="Lijstalinea"/>
              <w:numPr>
                <w:ilvl w:val="0"/>
                <w:numId w:val="9"/>
              </w:numPr>
            </w:pPr>
            <w:r>
              <w:t>Bakvorm</w:t>
            </w:r>
          </w:p>
          <w:p w14:paraId="7E7D3798" w14:textId="133AE7D8" w:rsidR="00C559D9" w:rsidRDefault="00C559D9" w:rsidP="00C559D9">
            <w:pPr>
              <w:pStyle w:val="Lijstalinea"/>
              <w:numPr>
                <w:ilvl w:val="0"/>
                <w:numId w:val="9"/>
              </w:numPr>
            </w:pPr>
            <w:r>
              <w:t>Weegschaal</w:t>
            </w:r>
          </w:p>
          <w:p w14:paraId="3103EB3A" w14:textId="1AD40173" w:rsidR="00C559D9" w:rsidRDefault="00E81BB9" w:rsidP="00C559D9">
            <w:pPr>
              <w:pStyle w:val="Lijstalinea"/>
              <w:numPr>
                <w:ilvl w:val="0"/>
                <w:numId w:val="9"/>
              </w:numPr>
            </w:pPr>
            <w:r>
              <w:t>P</w:t>
            </w:r>
            <w:r w:rsidR="00C559D9">
              <w:t>ureestamper</w:t>
            </w:r>
          </w:p>
          <w:p w14:paraId="172F7FBE" w14:textId="77777777" w:rsidR="00E81BB9" w:rsidRDefault="00E81BB9" w:rsidP="00C559D9">
            <w:pPr>
              <w:pStyle w:val="Lijstalinea"/>
              <w:numPr>
                <w:ilvl w:val="0"/>
                <w:numId w:val="9"/>
              </w:numPr>
            </w:pPr>
            <w:r>
              <w:t>Kom 1</w:t>
            </w:r>
          </w:p>
          <w:p w14:paraId="5CF647FE" w14:textId="173C92B4" w:rsidR="00E81BB9" w:rsidRDefault="00E81BB9" w:rsidP="00C559D9">
            <w:pPr>
              <w:pStyle w:val="Lijstalinea"/>
              <w:numPr>
                <w:ilvl w:val="0"/>
                <w:numId w:val="9"/>
              </w:numPr>
            </w:pPr>
            <w:r>
              <w:t>klopper</w:t>
            </w:r>
          </w:p>
        </w:tc>
      </w:tr>
      <w:tr w:rsidR="000D1568" w14:paraId="4E9F7379" w14:textId="77777777" w:rsidTr="000D1568">
        <w:trPr>
          <w:trHeight w:val="284"/>
        </w:trPr>
        <w:tc>
          <w:tcPr>
            <w:tcW w:w="10343" w:type="dxa"/>
            <w:gridSpan w:val="4"/>
          </w:tcPr>
          <w:p w14:paraId="55238483" w14:textId="7D4DE98B" w:rsidR="000D1568" w:rsidRPr="000D1568" w:rsidRDefault="000D1568" w:rsidP="000D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INGREDIËNTEN</w:t>
            </w:r>
          </w:p>
        </w:tc>
      </w:tr>
      <w:tr w:rsidR="000D1568" w14:paraId="201B43B3" w14:textId="77777777" w:rsidTr="00B73E5A">
        <w:trPr>
          <w:trHeight w:val="761"/>
        </w:trPr>
        <w:tc>
          <w:tcPr>
            <w:tcW w:w="10343" w:type="dxa"/>
            <w:gridSpan w:val="4"/>
          </w:tcPr>
          <w:p w14:paraId="08BFF9FA" w14:textId="77777777" w:rsidR="00D92EE0" w:rsidRDefault="00C559D9" w:rsidP="00C559D9">
            <w:pPr>
              <w:pStyle w:val="Lijstalinea"/>
              <w:numPr>
                <w:ilvl w:val="0"/>
                <w:numId w:val="1"/>
              </w:numPr>
            </w:pPr>
            <w:r>
              <w:t>oud brood 300 gr</w:t>
            </w:r>
          </w:p>
          <w:p w14:paraId="4AF7D917" w14:textId="77777777" w:rsidR="00C559D9" w:rsidRDefault="00C559D9" w:rsidP="00C559D9">
            <w:pPr>
              <w:pStyle w:val="Lijstalinea"/>
              <w:numPr>
                <w:ilvl w:val="0"/>
                <w:numId w:val="1"/>
              </w:numPr>
            </w:pPr>
            <w:r>
              <w:t>melk ½ liter</w:t>
            </w:r>
          </w:p>
          <w:p w14:paraId="5E719E4B" w14:textId="77777777" w:rsidR="00C559D9" w:rsidRDefault="00C559D9" w:rsidP="00C559D9">
            <w:pPr>
              <w:pStyle w:val="Lijstalinea"/>
              <w:numPr>
                <w:ilvl w:val="0"/>
                <w:numId w:val="1"/>
              </w:numPr>
            </w:pPr>
            <w:r>
              <w:t>kristalsuiker 200 gr</w:t>
            </w:r>
          </w:p>
          <w:p w14:paraId="40A86FB5" w14:textId="77777777" w:rsidR="00C559D9" w:rsidRDefault="00C559D9" w:rsidP="00C559D9">
            <w:pPr>
              <w:pStyle w:val="Lijstalinea"/>
              <w:numPr>
                <w:ilvl w:val="0"/>
                <w:numId w:val="1"/>
              </w:numPr>
            </w:pPr>
            <w:r>
              <w:t>eieren 5</w:t>
            </w:r>
          </w:p>
          <w:p w14:paraId="5D50C5EA" w14:textId="77777777" w:rsidR="00C559D9" w:rsidRDefault="00C559D9" w:rsidP="00C559D9">
            <w:pPr>
              <w:pStyle w:val="Lijstalinea"/>
              <w:numPr>
                <w:ilvl w:val="0"/>
                <w:numId w:val="1"/>
              </w:numPr>
            </w:pPr>
            <w:r>
              <w:t>rozijnen 50 gr</w:t>
            </w:r>
          </w:p>
          <w:p w14:paraId="22C6B23B" w14:textId="77777777" w:rsidR="00C559D9" w:rsidRDefault="00C559D9" w:rsidP="00C559D9">
            <w:pPr>
              <w:pStyle w:val="Lijstalinea"/>
              <w:numPr>
                <w:ilvl w:val="0"/>
                <w:numId w:val="1"/>
              </w:numPr>
            </w:pPr>
            <w:r>
              <w:t>koffielepel kaneel</w:t>
            </w:r>
          </w:p>
          <w:p w14:paraId="6B62C650" w14:textId="77777777" w:rsidR="00C559D9" w:rsidRDefault="00C559D9" w:rsidP="00C559D9">
            <w:pPr>
              <w:pStyle w:val="Lijstalinea"/>
              <w:numPr>
                <w:ilvl w:val="0"/>
                <w:numId w:val="1"/>
              </w:numPr>
            </w:pPr>
            <w:r>
              <w:t>bruine suiker 1 soeplepel</w:t>
            </w:r>
          </w:p>
          <w:p w14:paraId="52339656" w14:textId="687BD0C7" w:rsidR="00C559D9" w:rsidRDefault="00C559D9" w:rsidP="00C559D9">
            <w:pPr>
              <w:pStyle w:val="Lijstalinea"/>
              <w:numPr>
                <w:ilvl w:val="0"/>
                <w:numId w:val="1"/>
              </w:numPr>
            </w:pPr>
            <w:r>
              <w:t>vanillebloem 1 soeplepel</w:t>
            </w:r>
          </w:p>
        </w:tc>
      </w:tr>
      <w:tr w:rsidR="00752966" w14:paraId="15696749" w14:textId="77777777" w:rsidTr="00B73E5A">
        <w:trPr>
          <w:trHeight w:val="248"/>
        </w:trPr>
        <w:tc>
          <w:tcPr>
            <w:tcW w:w="10343" w:type="dxa"/>
            <w:gridSpan w:val="4"/>
            <w:vAlign w:val="center"/>
          </w:tcPr>
          <w:p w14:paraId="590E51EA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AAN HET WERK</w:t>
            </w:r>
          </w:p>
        </w:tc>
      </w:tr>
      <w:tr w:rsidR="000B17E3" w14:paraId="12BAA406" w14:textId="77777777" w:rsidTr="000B17E3">
        <w:trPr>
          <w:trHeight w:val="1994"/>
        </w:trPr>
        <w:tc>
          <w:tcPr>
            <w:tcW w:w="988" w:type="dxa"/>
            <w:vAlign w:val="center"/>
          </w:tcPr>
          <w:p w14:paraId="07AC16DE" w14:textId="77777777" w:rsidR="002170E1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3" w:type="dxa"/>
            <w:vAlign w:val="center"/>
          </w:tcPr>
          <w:p w14:paraId="6FF5F0BA" w14:textId="116FBA3D" w:rsidR="002170E1" w:rsidRDefault="00C559D9" w:rsidP="008A3ED5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verwarm de melk </w:t>
            </w:r>
            <w:r w:rsidR="00607B69">
              <w:rPr>
                <w:sz w:val="28"/>
                <w:szCs w:val="28"/>
              </w:rPr>
              <w:t xml:space="preserve">in een kookpot </w:t>
            </w:r>
            <w:r>
              <w:rPr>
                <w:sz w:val="28"/>
                <w:szCs w:val="28"/>
              </w:rPr>
              <w:t>tot hij lauw heeft</w:t>
            </w:r>
          </w:p>
        </w:tc>
        <w:tc>
          <w:tcPr>
            <w:tcW w:w="3722" w:type="dxa"/>
            <w:gridSpan w:val="2"/>
            <w:vAlign w:val="center"/>
          </w:tcPr>
          <w:p w14:paraId="4921049C" w14:textId="1841F231" w:rsidR="002170E1" w:rsidRDefault="00C559D9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509E2" wp14:editId="0A2F70A7">
                  <wp:extent cx="1699260" cy="1131193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4" cy="113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7E3" w14:paraId="2F0859EB" w14:textId="77777777" w:rsidTr="000B17E3">
        <w:trPr>
          <w:trHeight w:val="2404"/>
        </w:trPr>
        <w:tc>
          <w:tcPr>
            <w:tcW w:w="988" w:type="dxa"/>
            <w:vAlign w:val="center"/>
          </w:tcPr>
          <w:p w14:paraId="1D333B5F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3" w:type="dxa"/>
            <w:vAlign w:val="center"/>
          </w:tcPr>
          <w:p w14:paraId="14752162" w14:textId="29E97818" w:rsidR="002170E1" w:rsidRPr="00160AF5" w:rsidRDefault="00C559D9" w:rsidP="000D1568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voeg de kristalsuiker bij de lauwe melk</w:t>
            </w:r>
          </w:p>
        </w:tc>
        <w:tc>
          <w:tcPr>
            <w:tcW w:w="3722" w:type="dxa"/>
            <w:gridSpan w:val="2"/>
            <w:vAlign w:val="center"/>
          </w:tcPr>
          <w:p w14:paraId="6C8E6D6A" w14:textId="5C8F73B1" w:rsidR="00752966" w:rsidRDefault="00C559D9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6342E" wp14:editId="3E7E196B">
                  <wp:extent cx="1013460" cy="1351280"/>
                  <wp:effectExtent l="0" t="0" r="0" b="127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7E3" w14:paraId="2471DC9C" w14:textId="77777777" w:rsidTr="000B17E3">
        <w:trPr>
          <w:trHeight w:val="2069"/>
        </w:trPr>
        <w:tc>
          <w:tcPr>
            <w:tcW w:w="988" w:type="dxa"/>
            <w:vAlign w:val="center"/>
          </w:tcPr>
          <w:p w14:paraId="6E6E611D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3" w:type="dxa"/>
            <w:vAlign w:val="center"/>
          </w:tcPr>
          <w:p w14:paraId="1B908016" w14:textId="0CCE0F18" w:rsidR="00BD530F" w:rsidRPr="00160AF5" w:rsidRDefault="00607B69" w:rsidP="00160AF5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breek het brood in stukjes en voeg het bij de lauwe gesuikerde melk</w:t>
            </w:r>
          </w:p>
        </w:tc>
        <w:tc>
          <w:tcPr>
            <w:tcW w:w="3722" w:type="dxa"/>
            <w:gridSpan w:val="2"/>
            <w:vAlign w:val="center"/>
          </w:tcPr>
          <w:p w14:paraId="118E8ADC" w14:textId="0F9F4DA5" w:rsidR="00752966" w:rsidRDefault="004152C3" w:rsidP="00F644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727C4B" wp14:editId="7C877274">
                  <wp:extent cx="1318260" cy="1144681"/>
                  <wp:effectExtent l="0" t="0" r="0" b="0"/>
                  <wp:docPr id="17" name="Afbeelding 17" descr="Bruin brood Illustraties en Clip Art. Zoek onder 14.295 Bru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uin brood Illustraties en Clip Art. Zoek onder 14.295 Bru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49" cy="115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7E3" w14:paraId="5C2BD0E0" w14:textId="77777777" w:rsidTr="000B17E3">
        <w:trPr>
          <w:trHeight w:val="1709"/>
        </w:trPr>
        <w:tc>
          <w:tcPr>
            <w:tcW w:w="988" w:type="dxa"/>
            <w:vAlign w:val="center"/>
          </w:tcPr>
          <w:p w14:paraId="3F291979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3" w:type="dxa"/>
            <w:vAlign w:val="center"/>
          </w:tcPr>
          <w:p w14:paraId="26C317C4" w14:textId="38D14A83" w:rsidR="00BD530F" w:rsidRPr="00160AF5" w:rsidRDefault="00607B69" w:rsidP="00160AF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laat het brood 2 minuten weken en </w:t>
            </w:r>
            <w:r w:rsidR="00E81BB9">
              <w:rPr>
                <w:sz w:val="28"/>
                <w:szCs w:val="28"/>
              </w:rPr>
              <w:t xml:space="preserve">plet </w:t>
            </w:r>
            <w:r>
              <w:rPr>
                <w:sz w:val="28"/>
                <w:szCs w:val="28"/>
              </w:rPr>
              <w:t>het dan nog wat fijner met de pureestamper</w:t>
            </w:r>
            <w:r w:rsidR="00E81BB9">
              <w:rPr>
                <w:sz w:val="28"/>
                <w:szCs w:val="28"/>
              </w:rPr>
              <w:t xml:space="preserve"> tot het een dikke brij vormt.</w:t>
            </w:r>
          </w:p>
        </w:tc>
        <w:tc>
          <w:tcPr>
            <w:tcW w:w="3722" w:type="dxa"/>
            <w:gridSpan w:val="2"/>
            <w:vAlign w:val="center"/>
          </w:tcPr>
          <w:p w14:paraId="257387C1" w14:textId="7D18FEC2" w:rsidR="00752966" w:rsidRDefault="00E81BB9" w:rsidP="00F644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F24D24" wp14:editId="27D560F4">
                  <wp:extent cx="1165860" cy="116586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7E3" w14:paraId="730B3A87" w14:textId="77777777" w:rsidTr="000B17E3">
        <w:trPr>
          <w:trHeight w:val="2272"/>
        </w:trPr>
        <w:tc>
          <w:tcPr>
            <w:tcW w:w="988" w:type="dxa"/>
            <w:vAlign w:val="center"/>
          </w:tcPr>
          <w:p w14:paraId="17F91272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33" w:type="dxa"/>
            <w:vAlign w:val="center"/>
          </w:tcPr>
          <w:p w14:paraId="1C654BCE" w14:textId="77777777" w:rsidR="00E3541F" w:rsidRDefault="00E81BB9" w:rsidP="008A3ED5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breek de eieren in een kom en kluts ze door elkaar met behulp van een klopper</w:t>
            </w:r>
          </w:p>
          <w:p w14:paraId="5E9EDB47" w14:textId="77777777" w:rsidR="00E81BB9" w:rsidRDefault="00E81BB9" w:rsidP="008A3ED5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voeg de geklutste eieren bij het melk/brood mengsel</w:t>
            </w:r>
          </w:p>
          <w:p w14:paraId="49455690" w14:textId="01598816" w:rsidR="00E81BB9" w:rsidRPr="008A3ED5" w:rsidRDefault="00E81BB9" w:rsidP="008A3ED5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roer goed door elkaar.</w:t>
            </w:r>
          </w:p>
        </w:tc>
        <w:tc>
          <w:tcPr>
            <w:tcW w:w="3722" w:type="dxa"/>
            <w:gridSpan w:val="2"/>
            <w:vAlign w:val="center"/>
          </w:tcPr>
          <w:p w14:paraId="0416A02B" w14:textId="334EE3F5" w:rsidR="00752966" w:rsidRDefault="00E81BB9" w:rsidP="00354D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C0897" wp14:editId="18B5E921">
                  <wp:extent cx="1935480" cy="1294071"/>
                  <wp:effectExtent l="0" t="0" r="7620" b="190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653" cy="131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C3" w14:paraId="64A491F8" w14:textId="77777777" w:rsidTr="000B17E3">
        <w:trPr>
          <w:trHeight w:val="1106"/>
        </w:trPr>
        <w:tc>
          <w:tcPr>
            <w:tcW w:w="988" w:type="dxa"/>
            <w:vMerge w:val="restart"/>
            <w:vAlign w:val="center"/>
          </w:tcPr>
          <w:p w14:paraId="10D153FE" w14:textId="77777777" w:rsidR="000B17E3" w:rsidRPr="009B75B0" w:rsidRDefault="000B17E3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3" w:type="dxa"/>
            <w:vMerge w:val="restart"/>
            <w:vAlign w:val="center"/>
          </w:tcPr>
          <w:p w14:paraId="77A8E581" w14:textId="0D54C8F7" w:rsidR="000B17E3" w:rsidRDefault="000B17E3" w:rsidP="00AE4E80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voeg de rozijnen, vanillebloem, kaneel en bruine suiker bij</w:t>
            </w:r>
            <w:r w:rsidR="004152C3">
              <w:rPr>
                <w:sz w:val="28"/>
                <w:szCs w:val="28"/>
              </w:rPr>
              <w:t xml:space="preserve"> het melk/broodmengsel</w:t>
            </w:r>
            <w:r>
              <w:rPr>
                <w:sz w:val="28"/>
                <w:szCs w:val="28"/>
              </w:rPr>
              <w:t>.</w:t>
            </w:r>
          </w:p>
          <w:p w14:paraId="498FEFFE" w14:textId="1DFA7C38" w:rsidR="000B17E3" w:rsidRPr="00AE4E80" w:rsidRDefault="000B17E3" w:rsidP="00AE4E80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Roer goed door elkaar.</w:t>
            </w:r>
          </w:p>
        </w:tc>
        <w:tc>
          <w:tcPr>
            <w:tcW w:w="1883" w:type="dxa"/>
            <w:vAlign w:val="center"/>
          </w:tcPr>
          <w:p w14:paraId="55FA185E" w14:textId="77777777" w:rsidR="000B17E3" w:rsidRDefault="000B17E3" w:rsidP="003E13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1932E3" wp14:editId="54376F31">
                  <wp:extent cx="982980" cy="737235"/>
                  <wp:effectExtent l="0" t="0" r="7620" b="571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vAlign w:val="center"/>
          </w:tcPr>
          <w:p w14:paraId="31F6D05F" w14:textId="4693143B" w:rsidR="000B17E3" w:rsidRDefault="000B17E3" w:rsidP="003E13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BFAD2" wp14:editId="381FC41C">
                  <wp:extent cx="533400" cy="859233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08" cy="87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C3" w14:paraId="360EA6A1" w14:textId="77777777" w:rsidTr="000B17E3">
        <w:trPr>
          <w:trHeight w:val="1194"/>
        </w:trPr>
        <w:tc>
          <w:tcPr>
            <w:tcW w:w="988" w:type="dxa"/>
            <w:vMerge/>
            <w:vAlign w:val="center"/>
          </w:tcPr>
          <w:p w14:paraId="0FF8E68E" w14:textId="77777777" w:rsidR="000B17E3" w:rsidRDefault="000B17E3" w:rsidP="0082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vMerge/>
            <w:vAlign w:val="center"/>
          </w:tcPr>
          <w:p w14:paraId="5AB19127" w14:textId="77777777" w:rsidR="000B17E3" w:rsidRDefault="000B17E3" w:rsidP="00AE4E80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73A2DE7D" w14:textId="6065DE82" w:rsidR="000B17E3" w:rsidRDefault="000B17E3" w:rsidP="003E135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15FB11" wp14:editId="34452A9C">
                  <wp:extent cx="876300" cy="8763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vAlign w:val="center"/>
          </w:tcPr>
          <w:p w14:paraId="691A6E84" w14:textId="70B528CF" w:rsidR="000B17E3" w:rsidRDefault="000B17E3" w:rsidP="003E135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EB90EC" wp14:editId="7BAE87B1">
                  <wp:extent cx="937260" cy="93726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7E3" w14:paraId="67097FCE" w14:textId="77777777" w:rsidTr="000B17E3">
        <w:trPr>
          <w:trHeight w:val="1608"/>
        </w:trPr>
        <w:tc>
          <w:tcPr>
            <w:tcW w:w="988" w:type="dxa"/>
            <w:vAlign w:val="center"/>
          </w:tcPr>
          <w:p w14:paraId="1880BF8C" w14:textId="77777777" w:rsidR="00E835E2" w:rsidRPr="009B75B0" w:rsidRDefault="00E835E2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3" w:type="dxa"/>
            <w:vAlign w:val="center"/>
          </w:tcPr>
          <w:p w14:paraId="3853B4CA" w14:textId="77777777" w:rsidR="00E835E2" w:rsidRDefault="000B17E3" w:rsidP="008A3ED5">
            <w:pPr>
              <w:pStyle w:val="Lijstaline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Boter een bakvorm in</w:t>
            </w:r>
          </w:p>
          <w:p w14:paraId="1E411948" w14:textId="311DC665" w:rsidR="000B17E3" w:rsidRPr="008A3ED5" w:rsidRDefault="000B17E3" w:rsidP="008A3ED5">
            <w:pPr>
              <w:pStyle w:val="Lijstaline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Bestrooi met bloem</w:t>
            </w:r>
          </w:p>
        </w:tc>
        <w:tc>
          <w:tcPr>
            <w:tcW w:w="3722" w:type="dxa"/>
            <w:gridSpan w:val="2"/>
            <w:vAlign w:val="center"/>
          </w:tcPr>
          <w:p w14:paraId="42739435" w14:textId="432585E8" w:rsidR="00E835E2" w:rsidRDefault="000B17E3" w:rsidP="008E78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EE562" wp14:editId="4517F1A3">
                  <wp:extent cx="2255520" cy="967403"/>
                  <wp:effectExtent l="0" t="0" r="0" b="444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93" cy="97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7E3" w14:paraId="5CC26158" w14:textId="77777777" w:rsidTr="000B17E3">
        <w:trPr>
          <w:trHeight w:val="901"/>
        </w:trPr>
        <w:tc>
          <w:tcPr>
            <w:tcW w:w="988" w:type="dxa"/>
            <w:vAlign w:val="center"/>
          </w:tcPr>
          <w:p w14:paraId="50D05922" w14:textId="2781C015" w:rsidR="000B17E3" w:rsidRDefault="000B17E3" w:rsidP="000B17E3">
            <w:pPr>
              <w:jc w:val="center"/>
              <w:rPr>
                <w:noProof/>
              </w:rPr>
            </w:pPr>
            <w:r w:rsidRPr="002E2BDE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37B2A924" wp14:editId="5C0F96CE">
                  <wp:extent cx="485775" cy="485775"/>
                  <wp:effectExtent l="0" t="0" r="9525" b="9525"/>
                  <wp:docPr id="12" name="Afbeelding 12" descr="Afbeeldingsresultaat voor tip smile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ip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3"/>
            <w:vAlign w:val="center"/>
          </w:tcPr>
          <w:p w14:paraId="057DF6EC" w14:textId="77777777" w:rsidR="000B17E3" w:rsidRDefault="000B17E3" w:rsidP="000B17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Wist je dat als je de bakvorm niet invet en met bloem gaat bestrooien de broodpudding aan de vorm blijft kleven.</w:t>
            </w:r>
          </w:p>
          <w:p w14:paraId="47853801" w14:textId="6F4A8DBF" w:rsidR="000B17E3" w:rsidRDefault="000B17E3" w:rsidP="000B17E3">
            <w:pPr>
              <w:jc w:val="center"/>
              <w:rPr>
                <w:noProof/>
              </w:rPr>
            </w:pPr>
            <w:r>
              <w:rPr>
                <w:noProof/>
              </w:rPr>
              <w:t>Dit is nodig voor iedere taart die je bakt!</w:t>
            </w:r>
          </w:p>
        </w:tc>
      </w:tr>
      <w:tr w:rsidR="000B17E3" w14:paraId="7E8C09E2" w14:textId="77777777" w:rsidTr="000B17E3">
        <w:trPr>
          <w:trHeight w:val="1821"/>
        </w:trPr>
        <w:tc>
          <w:tcPr>
            <w:tcW w:w="988" w:type="dxa"/>
            <w:vAlign w:val="center"/>
          </w:tcPr>
          <w:p w14:paraId="7278F7C5" w14:textId="77777777" w:rsidR="00E3541F" w:rsidRPr="009B75B0" w:rsidRDefault="00E3541F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3" w:type="dxa"/>
            <w:vAlign w:val="center"/>
          </w:tcPr>
          <w:p w14:paraId="25C63D06" w14:textId="0D2524E8" w:rsidR="00E3541F" w:rsidRPr="00DA4CE8" w:rsidRDefault="000B17E3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 het broodpudding mengsel in de beboterde en bebloemde bakvorm</w:t>
            </w:r>
          </w:p>
        </w:tc>
        <w:tc>
          <w:tcPr>
            <w:tcW w:w="3722" w:type="dxa"/>
            <w:gridSpan w:val="2"/>
            <w:vAlign w:val="center"/>
          </w:tcPr>
          <w:p w14:paraId="411FDDC8" w14:textId="5AA33A33" w:rsidR="00E3541F" w:rsidRDefault="000B17E3" w:rsidP="008E6F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FCA280" wp14:editId="7186BEF8">
                  <wp:extent cx="1516380" cy="1009451"/>
                  <wp:effectExtent l="0" t="0" r="762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12" cy="102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7E3" w14:paraId="35617F14" w14:textId="77777777" w:rsidTr="000B17E3">
        <w:trPr>
          <w:trHeight w:val="1821"/>
        </w:trPr>
        <w:tc>
          <w:tcPr>
            <w:tcW w:w="988" w:type="dxa"/>
            <w:vAlign w:val="center"/>
          </w:tcPr>
          <w:p w14:paraId="77A53AB8" w14:textId="1F6F7149" w:rsidR="00D479EB" w:rsidRDefault="00D479EB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3" w:type="dxa"/>
            <w:vAlign w:val="center"/>
          </w:tcPr>
          <w:p w14:paraId="10FF022E" w14:textId="77777777" w:rsidR="000B17E3" w:rsidRDefault="000B17E3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 de broodpudding in een voorverwarmde oven van </w:t>
            </w:r>
            <w:r w:rsidRPr="004152C3">
              <w:rPr>
                <w:b/>
                <w:bCs/>
                <w:sz w:val="28"/>
                <w:szCs w:val="28"/>
              </w:rPr>
              <w:t>200 °</w:t>
            </w:r>
            <w:r>
              <w:rPr>
                <w:sz w:val="28"/>
                <w:szCs w:val="28"/>
              </w:rPr>
              <w:t xml:space="preserve">C </w:t>
            </w:r>
          </w:p>
          <w:p w14:paraId="18CA98B0" w14:textId="1E2F2083" w:rsidR="00D479EB" w:rsidRDefault="000B17E3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gedurende </w:t>
            </w:r>
            <w:r w:rsidRPr="004152C3">
              <w:rPr>
                <w:b/>
                <w:bCs/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</w:rPr>
              <w:t>min.</w:t>
            </w:r>
          </w:p>
        </w:tc>
        <w:tc>
          <w:tcPr>
            <w:tcW w:w="3722" w:type="dxa"/>
            <w:gridSpan w:val="2"/>
            <w:vAlign w:val="center"/>
          </w:tcPr>
          <w:p w14:paraId="2F504485" w14:textId="2558CB06" w:rsidR="00D479EB" w:rsidRDefault="000B17E3" w:rsidP="008E6F6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717760" wp14:editId="0D2ECA8B">
                  <wp:extent cx="1066800" cy="1133231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33" cy="114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2C3" w14:paraId="30BF97A1" w14:textId="77777777" w:rsidTr="004152C3">
        <w:trPr>
          <w:trHeight w:val="853"/>
        </w:trPr>
        <w:tc>
          <w:tcPr>
            <w:tcW w:w="988" w:type="dxa"/>
            <w:vAlign w:val="center"/>
          </w:tcPr>
          <w:p w14:paraId="3AC1B4EA" w14:textId="335CB5EB" w:rsidR="004152C3" w:rsidRDefault="004152C3" w:rsidP="004152C3">
            <w:pPr>
              <w:jc w:val="center"/>
              <w:rPr>
                <w:sz w:val="28"/>
                <w:szCs w:val="28"/>
              </w:rPr>
            </w:pPr>
            <w:r w:rsidRPr="002E2BDE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06BBC7F3" wp14:editId="6CF26501">
                  <wp:extent cx="485775" cy="485775"/>
                  <wp:effectExtent l="0" t="0" r="9525" b="9525"/>
                  <wp:docPr id="15" name="Afbeelding 15" descr="Afbeeldingsresultaat voor tip smile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ip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3"/>
            <w:vAlign w:val="center"/>
          </w:tcPr>
          <w:p w14:paraId="54AEC95E" w14:textId="65D60139" w:rsidR="004152C3" w:rsidRDefault="004152C3" w:rsidP="004152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Als je met een breinaald of brochettestokje in de cake/pudding steekt en bij het uithalen hangt er nog deeg aan de naald dan is de pudding nog niet klaar. </w:t>
            </w:r>
          </w:p>
          <w:p w14:paraId="0890A967" w14:textId="08679F98" w:rsidR="004152C3" w:rsidRDefault="004152C3" w:rsidP="004152C3">
            <w:pPr>
              <w:jc w:val="center"/>
              <w:rPr>
                <w:noProof/>
              </w:rPr>
            </w:pPr>
            <w:r>
              <w:rPr>
                <w:noProof/>
              </w:rPr>
              <w:t>En dan steek je hem best nog 5 min. In de oven.</w:t>
            </w:r>
          </w:p>
        </w:tc>
      </w:tr>
      <w:tr w:rsidR="000B17E3" w14:paraId="23E41C5C" w14:textId="77777777" w:rsidTr="000B17E3">
        <w:trPr>
          <w:trHeight w:val="1821"/>
        </w:trPr>
        <w:tc>
          <w:tcPr>
            <w:tcW w:w="988" w:type="dxa"/>
            <w:vAlign w:val="center"/>
          </w:tcPr>
          <w:p w14:paraId="085AD215" w14:textId="5D276F49" w:rsidR="00E835E2" w:rsidRDefault="00E835E2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3" w:type="dxa"/>
            <w:vAlign w:val="center"/>
          </w:tcPr>
          <w:p w14:paraId="1F3A25A8" w14:textId="53364756" w:rsidR="00E835E2" w:rsidRDefault="004152C3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smakelijk !</w:t>
            </w:r>
          </w:p>
        </w:tc>
        <w:tc>
          <w:tcPr>
            <w:tcW w:w="3722" w:type="dxa"/>
            <w:gridSpan w:val="2"/>
            <w:vAlign w:val="center"/>
          </w:tcPr>
          <w:p w14:paraId="14C35016" w14:textId="156D0D22" w:rsidR="00E835E2" w:rsidRDefault="004152C3" w:rsidP="008E6F6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9D8295" wp14:editId="50992173">
                  <wp:extent cx="1592580" cy="1060177"/>
                  <wp:effectExtent l="0" t="0" r="7620" b="698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81" cy="106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42733" w14:textId="77777777" w:rsidR="00956669" w:rsidRDefault="00956669" w:rsidP="00605041"/>
    <w:sectPr w:rsidR="00956669" w:rsidSect="0016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A17"/>
    <w:multiLevelType w:val="hybridMultilevel"/>
    <w:tmpl w:val="04C0B6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82D96"/>
    <w:multiLevelType w:val="hybridMultilevel"/>
    <w:tmpl w:val="4AA61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03B"/>
    <w:multiLevelType w:val="hybridMultilevel"/>
    <w:tmpl w:val="AC7820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81DF7"/>
    <w:multiLevelType w:val="hybridMultilevel"/>
    <w:tmpl w:val="7F14B7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52D34"/>
    <w:multiLevelType w:val="hybridMultilevel"/>
    <w:tmpl w:val="E19E0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E08B7"/>
    <w:multiLevelType w:val="hybridMultilevel"/>
    <w:tmpl w:val="1B04B0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B48F8"/>
    <w:multiLevelType w:val="hybridMultilevel"/>
    <w:tmpl w:val="39DAC5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53CF8"/>
    <w:multiLevelType w:val="hybridMultilevel"/>
    <w:tmpl w:val="6E60E1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81A04"/>
    <w:multiLevelType w:val="hybridMultilevel"/>
    <w:tmpl w:val="D8BE92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2"/>
    <w:rsid w:val="00006F72"/>
    <w:rsid w:val="000B17E3"/>
    <w:rsid w:val="000D1568"/>
    <w:rsid w:val="00160AF5"/>
    <w:rsid w:val="00164A22"/>
    <w:rsid w:val="0021171E"/>
    <w:rsid w:val="002170E1"/>
    <w:rsid w:val="00354DFE"/>
    <w:rsid w:val="004152C3"/>
    <w:rsid w:val="00423577"/>
    <w:rsid w:val="00455C3C"/>
    <w:rsid w:val="0050494F"/>
    <w:rsid w:val="00605041"/>
    <w:rsid w:val="00607B69"/>
    <w:rsid w:val="00682145"/>
    <w:rsid w:val="0071247F"/>
    <w:rsid w:val="00752966"/>
    <w:rsid w:val="007B52B4"/>
    <w:rsid w:val="00825C12"/>
    <w:rsid w:val="008A3ED5"/>
    <w:rsid w:val="008B6997"/>
    <w:rsid w:val="008E6F66"/>
    <w:rsid w:val="008E78A8"/>
    <w:rsid w:val="00956669"/>
    <w:rsid w:val="009E0ED3"/>
    <w:rsid w:val="00A10F0A"/>
    <w:rsid w:val="00A86AD2"/>
    <w:rsid w:val="00AE4E80"/>
    <w:rsid w:val="00B73E5A"/>
    <w:rsid w:val="00BD530F"/>
    <w:rsid w:val="00BD7D0D"/>
    <w:rsid w:val="00C559D9"/>
    <w:rsid w:val="00C76B88"/>
    <w:rsid w:val="00CB38AF"/>
    <w:rsid w:val="00CB58CE"/>
    <w:rsid w:val="00D479EB"/>
    <w:rsid w:val="00D92EE0"/>
    <w:rsid w:val="00DA4CE8"/>
    <w:rsid w:val="00DD5C46"/>
    <w:rsid w:val="00E256BE"/>
    <w:rsid w:val="00E3541F"/>
    <w:rsid w:val="00E81BB9"/>
    <w:rsid w:val="00E835E2"/>
    <w:rsid w:val="00EA5098"/>
    <w:rsid w:val="00EE513D"/>
    <w:rsid w:val="00F644BC"/>
    <w:rsid w:val="00F967E5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0FB"/>
  <w15:chartTrackingRefBased/>
  <w15:docId w15:val="{5CCC4A1E-4CA8-4472-89C5-51E8C14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A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google.be/imgres?imgurl=https://lh5.googleusercontent.com/-7JRG8Z3veys/Ujz6qK4-uxI/AAAAAAAAAV8/Di0_iBUtw9g/s1600/thumbs-up-emoticon.png&amp;imgrefurl=http://sintpietersschool2be.blogspot.com/2014/10/reacties.html&amp;docid=jjYrFcNneR4eWM&amp;tbnid=KY6V3Wb1PvflUM:&amp;vet=1&amp;w=843&amp;h=843&amp;bih=590&amp;biw=1185&amp;ved=0ahUKEwj7juO2npzQAhUCUhQKHVFjDwsQMwhFKBIwEg&amp;iact=mrc&amp;uact=8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bohez, emma</cp:lastModifiedBy>
  <cp:revision>11</cp:revision>
  <dcterms:created xsi:type="dcterms:W3CDTF">2020-03-20T09:34:00Z</dcterms:created>
  <dcterms:modified xsi:type="dcterms:W3CDTF">2020-04-20T09:54:00Z</dcterms:modified>
</cp:coreProperties>
</file>