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263" w14:paraId="3314960B" w14:textId="77777777" w:rsidTr="006E5448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F820F0" w14:textId="09497E4A" w:rsidR="00C7244D" w:rsidRPr="00E07582" w:rsidRDefault="001E3263" w:rsidP="00C7244D">
            <w:pPr>
              <w:jc w:val="center"/>
              <w:rPr>
                <w:b/>
                <w:sz w:val="32"/>
                <w:szCs w:val="32"/>
              </w:rPr>
            </w:pPr>
            <w:r w:rsidRPr="00E07582">
              <w:rPr>
                <w:b/>
                <w:sz w:val="32"/>
                <w:szCs w:val="32"/>
              </w:rPr>
              <w:t xml:space="preserve">Stappenplan </w:t>
            </w:r>
            <w:r w:rsidR="00594394">
              <w:rPr>
                <w:b/>
                <w:sz w:val="32"/>
                <w:szCs w:val="32"/>
              </w:rPr>
              <w:t>vanilleroom</w:t>
            </w:r>
            <w:r w:rsidR="00F31E10">
              <w:rPr>
                <w:b/>
                <w:sz w:val="32"/>
                <w:szCs w:val="32"/>
              </w:rPr>
              <w:t>pudding</w:t>
            </w:r>
          </w:p>
        </w:tc>
      </w:tr>
      <w:tr w:rsidR="006E5448" w14:paraId="54D67EA1" w14:textId="77777777" w:rsidTr="006E5448">
        <w:trPr>
          <w:trHeight w:val="425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5D06B0" w14:textId="77777777" w:rsidR="006E5448" w:rsidRPr="00E07582" w:rsidRDefault="006E5448" w:rsidP="00C724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5448" w14:paraId="4A614855" w14:textId="77777777" w:rsidTr="00422A58">
        <w:trPr>
          <w:trHeight w:val="425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14:paraId="00A9F268" w14:textId="77777777" w:rsidR="006E5448" w:rsidRDefault="006E5448" w:rsidP="00C724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Ingrediënten:</w:t>
            </w:r>
          </w:p>
          <w:p w14:paraId="18C5C678" w14:textId="77777777" w:rsidR="006E5448" w:rsidRDefault="006E5448" w:rsidP="006E5448">
            <w:pPr>
              <w:pStyle w:val="Lijstalinea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Melk 1 liter</w:t>
            </w:r>
          </w:p>
          <w:p w14:paraId="07D638C6" w14:textId="5BD40F0E" w:rsidR="006E5448" w:rsidRDefault="006E5448" w:rsidP="006E5448">
            <w:pPr>
              <w:pStyle w:val="Lijstalinea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Vanillepuddingpoeder</w:t>
            </w:r>
          </w:p>
          <w:p w14:paraId="6F271BC5" w14:textId="49204F58" w:rsidR="006E5448" w:rsidRPr="006E5448" w:rsidRDefault="006E5448" w:rsidP="006E5448">
            <w:pPr>
              <w:pStyle w:val="Lijstalinea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Suiker 100 gr</w:t>
            </w:r>
          </w:p>
        </w:tc>
      </w:tr>
    </w:tbl>
    <w:p w14:paraId="37CCEB67" w14:textId="77777777" w:rsidR="0078778B" w:rsidRDefault="0078778B"/>
    <w:p w14:paraId="4B6FAC3A" w14:textId="77777777" w:rsidR="00C7244D" w:rsidRDefault="00C724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244D" w14:paraId="0001AFA4" w14:textId="77777777" w:rsidTr="00422A58">
        <w:trPr>
          <w:trHeight w:val="383"/>
        </w:trPr>
        <w:tc>
          <w:tcPr>
            <w:tcW w:w="4606" w:type="dxa"/>
            <w:shd w:val="clear" w:color="auto" w:fill="D9D9D9" w:themeFill="background1" w:themeFillShade="D9"/>
          </w:tcPr>
          <w:p w14:paraId="162F16CC" w14:textId="77777777" w:rsidR="001E3263" w:rsidRPr="001E3263" w:rsidRDefault="001E3263" w:rsidP="00422A58">
            <w:pPr>
              <w:pStyle w:val="Kop2"/>
              <w:jc w:val="center"/>
              <w:rPr>
                <w:i w:val="0"/>
              </w:rPr>
            </w:pPr>
            <w:r w:rsidRPr="001E3263">
              <w:rPr>
                <w:i w:val="0"/>
              </w:rPr>
              <w:t>Werkvolgorde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278A4EE7" w14:textId="77777777" w:rsidR="00C7244D" w:rsidRPr="00422A58" w:rsidRDefault="001E3263" w:rsidP="00422A58">
            <w:pPr>
              <w:pStyle w:val="Kop2"/>
              <w:jc w:val="center"/>
              <w:rPr>
                <w:i w:val="0"/>
              </w:rPr>
            </w:pPr>
            <w:r>
              <w:rPr>
                <w:i w:val="0"/>
              </w:rPr>
              <w:t>Keukenmateriaal</w:t>
            </w:r>
          </w:p>
        </w:tc>
      </w:tr>
      <w:tr w:rsidR="00C7244D" w14:paraId="4E4B5EFD" w14:textId="77777777" w:rsidTr="007032CB">
        <w:trPr>
          <w:trHeight w:val="2900"/>
        </w:trPr>
        <w:tc>
          <w:tcPr>
            <w:tcW w:w="4606" w:type="dxa"/>
          </w:tcPr>
          <w:p w14:paraId="5BBBD123" w14:textId="77777777" w:rsidR="001E3263" w:rsidRPr="001E3263" w:rsidRDefault="00C7244D" w:rsidP="001E3263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Meet de melk af</w:t>
            </w:r>
            <w:r w:rsidR="003A6F94">
              <w:rPr>
                <w:b/>
              </w:rPr>
              <w:t>.</w:t>
            </w:r>
            <w:r w:rsidR="001E3263" w:rsidRPr="001E3263">
              <w:rPr>
                <w:b/>
              </w:rPr>
              <w:t xml:space="preserve"> </w:t>
            </w:r>
          </w:p>
          <w:p w14:paraId="4F530C26" w14:textId="77777777" w:rsidR="001E3263" w:rsidRPr="001E3263" w:rsidRDefault="001E3263" w:rsidP="001E3263">
            <w:pPr>
              <w:rPr>
                <w:b/>
              </w:rPr>
            </w:pPr>
          </w:p>
          <w:p w14:paraId="4005ECBD" w14:textId="77777777" w:rsidR="00B62862" w:rsidRDefault="00C7244D" w:rsidP="007032CB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 wp14:anchorId="0DBD065A" wp14:editId="27A95F4C">
                  <wp:extent cx="1388853" cy="1388853"/>
                  <wp:effectExtent l="0" t="0" r="1905" b="1905"/>
                  <wp:docPr id="1" name="Afbeelding 1" descr="Afbeeldingsresultaat voor melk maatb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melk maatbe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38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3E57EDD2" w14:textId="77777777" w:rsidR="001E3263" w:rsidRDefault="00C7244D" w:rsidP="001E3263">
            <w:pPr>
              <w:pStyle w:val="Lijstalinea"/>
              <w:numPr>
                <w:ilvl w:val="0"/>
                <w:numId w:val="2"/>
              </w:numPr>
            </w:pPr>
            <w:r>
              <w:t>Maatbeker</w:t>
            </w:r>
          </w:p>
        </w:tc>
      </w:tr>
      <w:tr w:rsidR="00C7244D" w14:paraId="4BA0D6C6" w14:textId="77777777" w:rsidTr="001E3263">
        <w:tc>
          <w:tcPr>
            <w:tcW w:w="4606" w:type="dxa"/>
          </w:tcPr>
          <w:p w14:paraId="3C87F79D" w14:textId="7958C620" w:rsidR="001E3263" w:rsidRPr="00B62862" w:rsidRDefault="00C7244D" w:rsidP="001E3263">
            <w:pPr>
              <w:pStyle w:val="Lijstalinea"/>
              <w:numPr>
                <w:ilvl w:val="0"/>
                <w:numId w:val="1"/>
              </w:numPr>
            </w:pPr>
            <w:r>
              <w:rPr>
                <w:b/>
              </w:rPr>
              <w:t>Weeg de suiker en de vanil</w:t>
            </w:r>
            <w:r w:rsidR="006E5448">
              <w:rPr>
                <w:b/>
              </w:rPr>
              <w:t>lepuddingpoeder</w:t>
            </w:r>
            <w:r>
              <w:rPr>
                <w:b/>
              </w:rPr>
              <w:t xml:space="preserve"> af</w:t>
            </w:r>
            <w:r w:rsidR="003A6F94">
              <w:rPr>
                <w:b/>
              </w:rPr>
              <w:t>.</w:t>
            </w:r>
          </w:p>
          <w:p w14:paraId="4733047F" w14:textId="77777777" w:rsidR="00B62862" w:rsidRPr="001E3263" w:rsidRDefault="00B62862" w:rsidP="00B62862">
            <w:pPr>
              <w:pStyle w:val="Lijstalinea"/>
              <w:jc w:val="center"/>
            </w:pPr>
          </w:p>
          <w:p w14:paraId="0B405A66" w14:textId="77777777" w:rsidR="001E3263" w:rsidRDefault="00C7244D" w:rsidP="00B62862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 wp14:anchorId="27B9ADB8" wp14:editId="194A2DC9">
                  <wp:extent cx="1397480" cy="1351654"/>
                  <wp:effectExtent l="0" t="0" r="0" b="1270"/>
                  <wp:docPr id="5" name="Afbeelding 5" descr="Afbeeldingsresultaat voor suiker w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suiker w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480" cy="135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8C1DD" w14:textId="77777777" w:rsidR="00B62862" w:rsidRDefault="00B62862" w:rsidP="00B62862">
            <w:pPr>
              <w:jc w:val="center"/>
            </w:pPr>
          </w:p>
        </w:tc>
        <w:tc>
          <w:tcPr>
            <w:tcW w:w="4606" w:type="dxa"/>
            <w:vAlign w:val="center"/>
          </w:tcPr>
          <w:p w14:paraId="1C9207B7" w14:textId="77777777" w:rsidR="003A6F94" w:rsidRDefault="003A6F94" w:rsidP="003A6F94">
            <w:pPr>
              <w:pStyle w:val="Lijstalinea"/>
              <w:numPr>
                <w:ilvl w:val="0"/>
                <w:numId w:val="2"/>
              </w:numPr>
            </w:pPr>
            <w:r>
              <w:t>Lepel</w:t>
            </w:r>
          </w:p>
          <w:p w14:paraId="293EB573" w14:textId="77777777" w:rsidR="00C7244D" w:rsidRDefault="00C7244D" w:rsidP="003A6F94">
            <w:pPr>
              <w:pStyle w:val="Lijstalinea"/>
              <w:numPr>
                <w:ilvl w:val="0"/>
                <w:numId w:val="2"/>
              </w:numPr>
            </w:pPr>
            <w:r>
              <w:t>Keukenweegschaal</w:t>
            </w:r>
          </w:p>
          <w:p w14:paraId="65C3B891" w14:textId="77777777" w:rsidR="00C7244D" w:rsidRDefault="00C7244D" w:rsidP="003A6F94">
            <w:pPr>
              <w:pStyle w:val="Lijstalinea"/>
              <w:numPr>
                <w:ilvl w:val="0"/>
                <w:numId w:val="2"/>
              </w:numPr>
            </w:pPr>
            <w:r>
              <w:t xml:space="preserve">2 kommetjes </w:t>
            </w:r>
          </w:p>
          <w:p w14:paraId="208C90EF" w14:textId="77777777" w:rsidR="00A27CCD" w:rsidRDefault="00A27CCD" w:rsidP="00B62862">
            <w:pPr>
              <w:pStyle w:val="Lijstalinea"/>
            </w:pPr>
          </w:p>
        </w:tc>
      </w:tr>
      <w:tr w:rsidR="00C7244D" w14:paraId="41F927B4" w14:textId="77777777" w:rsidTr="007032CB">
        <w:trPr>
          <w:trHeight w:val="2776"/>
        </w:trPr>
        <w:tc>
          <w:tcPr>
            <w:tcW w:w="4606" w:type="dxa"/>
          </w:tcPr>
          <w:p w14:paraId="745C3B60" w14:textId="77777777" w:rsidR="001E3263" w:rsidRPr="00B62862" w:rsidRDefault="00C7244D" w:rsidP="00A27CCD">
            <w:pPr>
              <w:pStyle w:val="Lijstalinea"/>
              <w:numPr>
                <w:ilvl w:val="0"/>
                <w:numId w:val="1"/>
              </w:numPr>
            </w:pPr>
            <w:r>
              <w:rPr>
                <w:b/>
              </w:rPr>
              <w:t xml:space="preserve">Spoel de steelpan om met water. </w:t>
            </w:r>
          </w:p>
          <w:p w14:paraId="115EBCBA" w14:textId="77777777" w:rsidR="00B62862" w:rsidRPr="00A27CCD" w:rsidRDefault="00B62862" w:rsidP="00B62862">
            <w:pPr>
              <w:pStyle w:val="Lijstalinea"/>
            </w:pPr>
          </w:p>
          <w:p w14:paraId="7A7ADFF1" w14:textId="77777777" w:rsidR="00B62862" w:rsidRDefault="00C7244D" w:rsidP="007032CB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 wp14:anchorId="4DCB2580" wp14:editId="056A8329">
                  <wp:extent cx="1552755" cy="1164414"/>
                  <wp:effectExtent l="0" t="0" r="0" b="5080"/>
                  <wp:docPr id="6" name="Afbeelding 6" descr="Afbeeldingsresultaat voor steelpan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steelpan 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755" cy="116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56EE1F7A" w14:textId="77777777" w:rsidR="00B62862" w:rsidRDefault="00B62862" w:rsidP="00B62862">
            <w:pPr>
              <w:pStyle w:val="Lijstalinea"/>
            </w:pPr>
          </w:p>
          <w:p w14:paraId="083A8023" w14:textId="77777777" w:rsidR="00B62862" w:rsidRDefault="00B62862" w:rsidP="00B62862">
            <w:pPr>
              <w:pStyle w:val="Lijstalinea"/>
            </w:pPr>
          </w:p>
          <w:p w14:paraId="47527902" w14:textId="77777777" w:rsidR="00C7244D" w:rsidRPr="00B62862" w:rsidRDefault="00C7244D" w:rsidP="00C7244D">
            <w:pPr>
              <w:pStyle w:val="Lijstalinea"/>
              <w:numPr>
                <w:ilvl w:val="0"/>
                <w:numId w:val="2"/>
              </w:numPr>
            </w:pPr>
            <w:r>
              <w:t>Steelpan</w:t>
            </w:r>
          </w:p>
        </w:tc>
      </w:tr>
      <w:tr w:rsidR="00422A58" w14:paraId="244C9CD8" w14:textId="77777777" w:rsidTr="00B62862">
        <w:tc>
          <w:tcPr>
            <w:tcW w:w="4606" w:type="dxa"/>
          </w:tcPr>
          <w:p w14:paraId="0E750666" w14:textId="0CAF7018" w:rsidR="00C7244D" w:rsidRPr="006E5448" w:rsidRDefault="00C7244D" w:rsidP="006E544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Giet het grootste deel van de melk</w:t>
            </w:r>
            <w:r w:rsidR="006E5448">
              <w:rPr>
                <w:b/>
              </w:rPr>
              <w:t xml:space="preserve"> </w:t>
            </w:r>
            <w:r w:rsidR="006E5448" w:rsidRPr="006E5448">
              <w:rPr>
                <w:b/>
              </w:rPr>
              <w:t>over</w:t>
            </w:r>
            <w:r w:rsidRPr="006E5448">
              <w:rPr>
                <w:b/>
              </w:rPr>
              <w:t xml:space="preserve"> in de steelpan en breng aan de kook.</w:t>
            </w:r>
          </w:p>
          <w:p w14:paraId="4EF636FA" w14:textId="0D8C75B5" w:rsidR="006E5448" w:rsidRDefault="006E5448" w:rsidP="00A27CCD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Hou een tasje melk</w:t>
            </w:r>
            <w:r>
              <w:rPr>
                <w:b/>
              </w:rPr>
              <w:t xml:space="preserve"> over</w:t>
            </w:r>
          </w:p>
          <w:p w14:paraId="3A834102" w14:textId="77777777" w:rsidR="00C7244D" w:rsidRDefault="00C7244D" w:rsidP="00C7244D">
            <w:pPr>
              <w:rPr>
                <w:b/>
              </w:rPr>
            </w:pPr>
          </w:p>
          <w:p w14:paraId="5861CE47" w14:textId="77777777" w:rsidR="00C7244D" w:rsidRDefault="00C7244D" w:rsidP="00422A58">
            <w:pPr>
              <w:jc w:val="center"/>
              <w:rPr>
                <w:b/>
              </w:rPr>
            </w:pPr>
            <w:r>
              <w:rPr>
                <w:lang w:eastAsia="nl-BE"/>
              </w:rPr>
              <w:drawing>
                <wp:inline distT="0" distB="0" distL="0" distR="0" wp14:anchorId="62365F55" wp14:editId="5AF43CDC">
                  <wp:extent cx="1647645" cy="1098584"/>
                  <wp:effectExtent l="0" t="0" r="5080" b="0"/>
                  <wp:docPr id="7" name="Afbeelding 7" descr="Afbeeldingsresultaat voor steelpan melk v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steelpan melk v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5" cy="109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370DB" w14:textId="77777777" w:rsidR="007032CB" w:rsidRPr="00C7244D" w:rsidRDefault="007032CB" w:rsidP="00422A58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3F7D4D16" w14:textId="77777777" w:rsidR="00C7244D" w:rsidRDefault="00C7244D" w:rsidP="00C7244D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 xml:space="preserve">Steelpan </w:t>
            </w:r>
          </w:p>
          <w:p w14:paraId="4503226E" w14:textId="77777777" w:rsidR="00C7244D" w:rsidRDefault="00C7244D" w:rsidP="00C7244D">
            <w:pPr>
              <w:pStyle w:val="Lijstalinea"/>
              <w:numPr>
                <w:ilvl w:val="0"/>
                <w:numId w:val="2"/>
              </w:numPr>
            </w:pPr>
            <w:r>
              <w:t>Garde (= een klopper)</w:t>
            </w:r>
          </w:p>
        </w:tc>
      </w:tr>
      <w:tr w:rsidR="00C7244D" w14:paraId="1425DC31" w14:textId="77777777" w:rsidTr="007032CB">
        <w:trPr>
          <w:trHeight w:val="2693"/>
        </w:trPr>
        <w:tc>
          <w:tcPr>
            <w:tcW w:w="4606" w:type="dxa"/>
          </w:tcPr>
          <w:p w14:paraId="2A29DDDE" w14:textId="38BC1B28" w:rsidR="00C7244D" w:rsidRDefault="00C7244D" w:rsidP="00A27CCD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Breek de vanill</w:t>
            </w:r>
            <w:r w:rsidR="006E5448">
              <w:rPr>
                <w:b/>
              </w:rPr>
              <w:t>epuddingpoeder</w:t>
            </w:r>
            <w:r>
              <w:rPr>
                <w:b/>
              </w:rPr>
              <w:t xml:space="preserve"> in</w:t>
            </w:r>
            <w:r w:rsidR="006E5448">
              <w:rPr>
                <w:b/>
              </w:rPr>
              <w:t xml:space="preserve"> het tasje</w:t>
            </w:r>
            <w:r>
              <w:rPr>
                <w:b/>
              </w:rPr>
              <w:t xml:space="preserve"> koude melk.</w:t>
            </w:r>
          </w:p>
          <w:p w14:paraId="236AAE31" w14:textId="58C48F0F" w:rsidR="006E5448" w:rsidRDefault="006E5448" w:rsidP="00A27CCD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Roer goed tot alle brokken verdwenen zijn.</w:t>
            </w:r>
          </w:p>
          <w:p w14:paraId="2331477F" w14:textId="77777777" w:rsidR="00C7244D" w:rsidRDefault="00C7244D" w:rsidP="00C7244D">
            <w:pPr>
              <w:rPr>
                <w:b/>
              </w:rPr>
            </w:pPr>
          </w:p>
          <w:p w14:paraId="34908F4E" w14:textId="77777777" w:rsidR="00422A58" w:rsidRPr="00C7244D" w:rsidRDefault="00C7244D" w:rsidP="00422A58">
            <w:pPr>
              <w:jc w:val="center"/>
              <w:rPr>
                <w:b/>
              </w:rPr>
            </w:pPr>
            <w:r w:rsidRPr="00C7244D">
              <w:rPr>
                <w:b/>
              </w:rPr>
              <w:drawing>
                <wp:inline distT="0" distB="0" distL="0" distR="0" wp14:anchorId="66CF9CDC" wp14:editId="45C19510">
                  <wp:extent cx="1668629" cy="1112576"/>
                  <wp:effectExtent l="0" t="0" r="8255" b="0"/>
                  <wp:docPr id="8" name="Afbeelding 8" descr="http://kookhoekjevanxfaatje.nl/wp-content/uploads/2015/07/IMG_0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ookhoekjevanxfaatje.nl/wp-content/uploads/2015/07/IMG_0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29" cy="111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28D677B5" w14:textId="77777777" w:rsidR="00C7244D" w:rsidRDefault="00422A58" w:rsidP="00C7244D">
            <w:pPr>
              <w:pStyle w:val="Lijstalinea"/>
              <w:numPr>
                <w:ilvl w:val="0"/>
                <w:numId w:val="2"/>
              </w:numPr>
            </w:pPr>
            <w:r>
              <w:t>Kommetje</w:t>
            </w:r>
          </w:p>
          <w:p w14:paraId="46BB2276" w14:textId="77777777" w:rsidR="00422A58" w:rsidRDefault="00422A58" w:rsidP="00C7244D">
            <w:pPr>
              <w:pStyle w:val="Lijstalinea"/>
              <w:numPr>
                <w:ilvl w:val="0"/>
                <w:numId w:val="2"/>
              </w:numPr>
            </w:pPr>
            <w:r>
              <w:t>Vork of garde</w:t>
            </w:r>
          </w:p>
        </w:tc>
      </w:tr>
      <w:tr w:rsidR="00422A58" w14:paraId="483105B6" w14:textId="77777777" w:rsidTr="00422A58">
        <w:trPr>
          <w:trHeight w:val="3115"/>
        </w:trPr>
        <w:tc>
          <w:tcPr>
            <w:tcW w:w="4606" w:type="dxa"/>
          </w:tcPr>
          <w:p w14:paraId="0B7CF6AE" w14:textId="77777777" w:rsidR="00422A58" w:rsidRPr="00422A58" w:rsidRDefault="00422A58" w:rsidP="00422A5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Voeg de suiker bij de dampende melk. Blijf goed roeren. </w:t>
            </w:r>
          </w:p>
          <w:p w14:paraId="54103180" w14:textId="77777777" w:rsidR="00422A58" w:rsidRDefault="00422A58" w:rsidP="00422A58">
            <w:pPr>
              <w:rPr>
                <w:b/>
              </w:rPr>
            </w:pPr>
          </w:p>
          <w:p w14:paraId="0C47CF80" w14:textId="77777777" w:rsidR="00422A58" w:rsidRPr="00422A58" w:rsidRDefault="00422A58" w:rsidP="00422A58">
            <w:pPr>
              <w:jc w:val="center"/>
              <w:rPr>
                <w:b/>
              </w:rPr>
            </w:pPr>
            <w:r>
              <w:rPr>
                <w:lang w:eastAsia="nl-BE"/>
              </w:rPr>
              <w:drawing>
                <wp:inline distT="0" distB="0" distL="0" distR="0" wp14:anchorId="2E806B4B" wp14:editId="0FA0E5FB">
                  <wp:extent cx="1703144" cy="1132497"/>
                  <wp:effectExtent l="0" t="0" r="0" b="2540"/>
                  <wp:docPr id="9" name="Afbeelding 9" descr="Afbeeldingsresultaat voor steelpan melk v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steelpan melk v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44" cy="113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39F0065E" w14:textId="77777777" w:rsidR="00422A58" w:rsidRDefault="00422A58" w:rsidP="00422A58">
            <w:pPr>
              <w:pStyle w:val="Lijstalinea"/>
              <w:numPr>
                <w:ilvl w:val="0"/>
                <w:numId w:val="2"/>
              </w:numPr>
            </w:pPr>
            <w:r>
              <w:t>Garde</w:t>
            </w:r>
          </w:p>
        </w:tc>
      </w:tr>
      <w:tr w:rsidR="00422A58" w14:paraId="0B2A53E9" w14:textId="77777777" w:rsidTr="007032CB">
        <w:trPr>
          <w:trHeight w:val="4238"/>
        </w:trPr>
        <w:tc>
          <w:tcPr>
            <w:tcW w:w="4606" w:type="dxa"/>
          </w:tcPr>
          <w:p w14:paraId="1BB4EE7C" w14:textId="77777777" w:rsidR="00422A58" w:rsidRDefault="00422A58" w:rsidP="00422A5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422A58">
              <w:rPr>
                <w:rFonts w:ascii="Verdana" w:hAnsi="Verdana"/>
                <w:b/>
              </w:rPr>
              <w:t xml:space="preserve">Als de melk kookt, de gebroken vanillebloem al roerende, deel per deel, toevoegen. Steelpan op het vuur zetten en roeren tot de room kookt. </w:t>
            </w:r>
          </w:p>
          <w:p w14:paraId="072DDCF3" w14:textId="77777777" w:rsidR="00422A58" w:rsidRDefault="00422A58" w:rsidP="00422A58">
            <w:pPr>
              <w:pStyle w:val="Default"/>
              <w:rPr>
                <w:rFonts w:ascii="Verdana" w:hAnsi="Verdana"/>
                <w:b/>
              </w:rPr>
            </w:pPr>
          </w:p>
          <w:p w14:paraId="0581F7D9" w14:textId="77777777" w:rsidR="00422A58" w:rsidRDefault="00422A58" w:rsidP="00422A58">
            <w:pPr>
              <w:pStyle w:val="Default"/>
              <w:jc w:val="center"/>
              <w:rPr>
                <w:rFonts w:ascii="Verdana" w:hAnsi="Verdana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AA37779" wp14:editId="5C2B13A7">
                  <wp:extent cx="1631481" cy="1223356"/>
                  <wp:effectExtent l="0" t="0" r="6985" b="0"/>
                  <wp:docPr id="10" name="Afbeelding 10" descr="Afbeeldingsresultaat voor steelpan melk v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steelpan melk v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81" cy="122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E01B1" w14:textId="77777777" w:rsidR="00422A58" w:rsidRPr="00422A58" w:rsidRDefault="00422A58" w:rsidP="00422A58">
            <w:pPr>
              <w:pStyle w:val="Defaul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606" w:type="dxa"/>
            <w:vAlign w:val="center"/>
          </w:tcPr>
          <w:p w14:paraId="4263D68A" w14:textId="77777777" w:rsidR="00422A58" w:rsidRDefault="00422A58" w:rsidP="00C7244D">
            <w:pPr>
              <w:pStyle w:val="Lijstalinea"/>
              <w:numPr>
                <w:ilvl w:val="0"/>
                <w:numId w:val="2"/>
              </w:numPr>
            </w:pPr>
            <w:r>
              <w:t xml:space="preserve">Garde </w:t>
            </w:r>
          </w:p>
        </w:tc>
      </w:tr>
      <w:tr w:rsidR="00422A58" w14:paraId="5442E6B5" w14:textId="77777777" w:rsidTr="00422A58">
        <w:trPr>
          <w:trHeight w:val="3504"/>
        </w:trPr>
        <w:tc>
          <w:tcPr>
            <w:tcW w:w="4606" w:type="dxa"/>
          </w:tcPr>
          <w:p w14:paraId="71E1DB12" w14:textId="77777777" w:rsidR="00422A58" w:rsidRDefault="00422A58" w:rsidP="00422A5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Vul de schaaltjes met de vanilleroom en laat afkoelen. </w:t>
            </w:r>
          </w:p>
          <w:p w14:paraId="009E420C" w14:textId="77777777" w:rsidR="00422A58" w:rsidRDefault="00422A58" w:rsidP="00422A58">
            <w:pPr>
              <w:pStyle w:val="Default"/>
              <w:rPr>
                <w:rFonts w:ascii="Verdana" w:hAnsi="Verdana"/>
                <w:b/>
              </w:rPr>
            </w:pPr>
          </w:p>
          <w:p w14:paraId="52586741" w14:textId="77777777" w:rsidR="00422A58" w:rsidRPr="00422A58" w:rsidRDefault="00422A58" w:rsidP="00422A58">
            <w:pPr>
              <w:pStyle w:val="Default"/>
              <w:jc w:val="center"/>
              <w:rPr>
                <w:rFonts w:ascii="Verdana" w:hAnsi="Verdana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B9DDE6F" wp14:editId="726B3052">
                  <wp:extent cx="1440184" cy="1388853"/>
                  <wp:effectExtent l="0" t="0" r="7620" b="1905"/>
                  <wp:docPr id="11" name="Afbeelding 11" descr="Afbeeldingsresultaat voor vanillepudding m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vanillepudding m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4" cy="138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247DF87D" w14:textId="77777777" w:rsidR="00422A58" w:rsidRDefault="00422A58" w:rsidP="00C7244D">
            <w:pPr>
              <w:pStyle w:val="Lijstalinea"/>
              <w:numPr>
                <w:ilvl w:val="0"/>
                <w:numId w:val="2"/>
              </w:numPr>
            </w:pPr>
            <w:r>
              <w:t xml:space="preserve">Glazen kommetjes </w:t>
            </w:r>
          </w:p>
          <w:p w14:paraId="0FB2AA7B" w14:textId="77777777" w:rsidR="00422A58" w:rsidRDefault="00422A58" w:rsidP="00C7244D">
            <w:pPr>
              <w:pStyle w:val="Lijstalinea"/>
              <w:numPr>
                <w:ilvl w:val="0"/>
                <w:numId w:val="2"/>
              </w:numPr>
            </w:pPr>
            <w:r>
              <w:t xml:space="preserve">Pottenlikker </w:t>
            </w:r>
          </w:p>
        </w:tc>
      </w:tr>
    </w:tbl>
    <w:p w14:paraId="2599862C" w14:textId="77777777" w:rsidR="001E3263" w:rsidRDefault="001E3263"/>
    <w:sectPr w:rsidR="001E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6FBD"/>
    <w:multiLevelType w:val="hybridMultilevel"/>
    <w:tmpl w:val="5C326C88"/>
    <w:lvl w:ilvl="0" w:tplc="2172899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937A3"/>
    <w:multiLevelType w:val="hybridMultilevel"/>
    <w:tmpl w:val="5A8AD0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1B27F4"/>
    <w:multiLevelType w:val="hybridMultilevel"/>
    <w:tmpl w:val="697C5582"/>
    <w:lvl w:ilvl="0" w:tplc="EC066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63"/>
    <w:rsid w:val="00000601"/>
    <w:rsid w:val="0000181F"/>
    <w:rsid w:val="00005178"/>
    <w:rsid w:val="00006178"/>
    <w:rsid w:val="00006927"/>
    <w:rsid w:val="000130FD"/>
    <w:rsid w:val="00013F86"/>
    <w:rsid w:val="00014A9E"/>
    <w:rsid w:val="000159AC"/>
    <w:rsid w:val="00017AED"/>
    <w:rsid w:val="00023DD5"/>
    <w:rsid w:val="00023EC4"/>
    <w:rsid w:val="00027D8A"/>
    <w:rsid w:val="00030810"/>
    <w:rsid w:val="000350EE"/>
    <w:rsid w:val="00036D4C"/>
    <w:rsid w:val="000455C5"/>
    <w:rsid w:val="00047DD6"/>
    <w:rsid w:val="00051375"/>
    <w:rsid w:val="000613DC"/>
    <w:rsid w:val="00061FD8"/>
    <w:rsid w:val="000626F3"/>
    <w:rsid w:val="00063083"/>
    <w:rsid w:val="00063C04"/>
    <w:rsid w:val="00064951"/>
    <w:rsid w:val="000654C7"/>
    <w:rsid w:val="00065F9D"/>
    <w:rsid w:val="000670C3"/>
    <w:rsid w:val="00067370"/>
    <w:rsid w:val="00073160"/>
    <w:rsid w:val="00077F3D"/>
    <w:rsid w:val="00083521"/>
    <w:rsid w:val="000846DA"/>
    <w:rsid w:val="00086124"/>
    <w:rsid w:val="000957C9"/>
    <w:rsid w:val="000978DC"/>
    <w:rsid w:val="00097E55"/>
    <w:rsid w:val="000A53A0"/>
    <w:rsid w:val="000A624D"/>
    <w:rsid w:val="000B1BE2"/>
    <w:rsid w:val="000B5BD6"/>
    <w:rsid w:val="000C0C31"/>
    <w:rsid w:val="000C130A"/>
    <w:rsid w:val="000C149A"/>
    <w:rsid w:val="000C153B"/>
    <w:rsid w:val="000C1EBE"/>
    <w:rsid w:val="000C5100"/>
    <w:rsid w:val="000C68E7"/>
    <w:rsid w:val="000D3B7A"/>
    <w:rsid w:val="000D7374"/>
    <w:rsid w:val="000D7590"/>
    <w:rsid w:val="000D7AA7"/>
    <w:rsid w:val="000E1ABF"/>
    <w:rsid w:val="000E2271"/>
    <w:rsid w:val="000E3E68"/>
    <w:rsid w:val="000E4EEC"/>
    <w:rsid w:val="000E727A"/>
    <w:rsid w:val="000F17BE"/>
    <w:rsid w:val="000F5AA6"/>
    <w:rsid w:val="000F61E4"/>
    <w:rsid w:val="00100F06"/>
    <w:rsid w:val="00101A18"/>
    <w:rsid w:val="001113B3"/>
    <w:rsid w:val="00111C76"/>
    <w:rsid w:val="0011268E"/>
    <w:rsid w:val="00115BD5"/>
    <w:rsid w:val="00116846"/>
    <w:rsid w:val="00116F1A"/>
    <w:rsid w:val="00123DE6"/>
    <w:rsid w:val="0012567F"/>
    <w:rsid w:val="00125D6F"/>
    <w:rsid w:val="001300C5"/>
    <w:rsid w:val="00132B6A"/>
    <w:rsid w:val="00132F7E"/>
    <w:rsid w:val="00135CB6"/>
    <w:rsid w:val="00136D47"/>
    <w:rsid w:val="001437F2"/>
    <w:rsid w:val="00146679"/>
    <w:rsid w:val="00146C7C"/>
    <w:rsid w:val="00147824"/>
    <w:rsid w:val="00147AD3"/>
    <w:rsid w:val="00147C74"/>
    <w:rsid w:val="00147ECA"/>
    <w:rsid w:val="00147EED"/>
    <w:rsid w:val="00150E79"/>
    <w:rsid w:val="00155CDC"/>
    <w:rsid w:val="00156301"/>
    <w:rsid w:val="00156895"/>
    <w:rsid w:val="00157C62"/>
    <w:rsid w:val="0016029D"/>
    <w:rsid w:val="00164734"/>
    <w:rsid w:val="0016582A"/>
    <w:rsid w:val="00167990"/>
    <w:rsid w:val="00167BB4"/>
    <w:rsid w:val="001739D9"/>
    <w:rsid w:val="00175E6F"/>
    <w:rsid w:val="00176640"/>
    <w:rsid w:val="001835D3"/>
    <w:rsid w:val="001840CE"/>
    <w:rsid w:val="00190A11"/>
    <w:rsid w:val="00193901"/>
    <w:rsid w:val="001943B6"/>
    <w:rsid w:val="001A09A0"/>
    <w:rsid w:val="001A0F8F"/>
    <w:rsid w:val="001A6821"/>
    <w:rsid w:val="001A7082"/>
    <w:rsid w:val="001A7A5A"/>
    <w:rsid w:val="001B1936"/>
    <w:rsid w:val="001B3E86"/>
    <w:rsid w:val="001B3EB5"/>
    <w:rsid w:val="001B4734"/>
    <w:rsid w:val="001B5258"/>
    <w:rsid w:val="001B6937"/>
    <w:rsid w:val="001B78E9"/>
    <w:rsid w:val="001C06C9"/>
    <w:rsid w:val="001C1F6F"/>
    <w:rsid w:val="001C23C2"/>
    <w:rsid w:val="001C30AB"/>
    <w:rsid w:val="001C4395"/>
    <w:rsid w:val="001C55AE"/>
    <w:rsid w:val="001C7669"/>
    <w:rsid w:val="001D0F62"/>
    <w:rsid w:val="001D1432"/>
    <w:rsid w:val="001D2C1F"/>
    <w:rsid w:val="001D4E5E"/>
    <w:rsid w:val="001D6F97"/>
    <w:rsid w:val="001D7B5D"/>
    <w:rsid w:val="001D7C4A"/>
    <w:rsid w:val="001E08D4"/>
    <w:rsid w:val="001E3263"/>
    <w:rsid w:val="001E3FC1"/>
    <w:rsid w:val="001E7265"/>
    <w:rsid w:val="001F04CA"/>
    <w:rsid w:val="001F0E41"/>
    <w:rsid w:val="001F1533"/>
    <w:rsid w:val="001F3A1C"/>
    <w:rsid w:val="001F3E6F"/>
    <w:rsid w:val="001F77E6"/>
    <w:rsid w:val="002019CB"/>
    <w:rsid w:val="00201B00"/>
    <w:rsid w:val="00202F34"/>
    <w:rsid w:val="00203D87"/>
    <w:rsid w:val="00205B4C"/>
    <w:rsid w:val="0020757B"/>
    <w:rsid w:val="0021065A"/>
    <w:rsid w:val="002113DC"/>
    <w:rsid w:val="00211FC8"/>
    <w:rsid w:val="002200EE"/>
    <w:rsid w:val="00222394"/>
    <w:rsid w:val="00227EEE"/>
    <w:rsid w:val="002307C0"/>
    <w:rsid w:val="00231BF2"/>
    <w:rsid w:val="002345FD"/>
    <w:rsid w:val="00236AF4"/>
    <w:rsid w:val="00237902"/>
    <w:rsid w:val="0023795F"/>
    <w:rsid w:val="002412B8"/>
    <w:rsid w:val="002421CF"/>
    <w:rsid w:val="0024495B"/>
    <w:rsid w:val="00244E7D"/>
    <w:rsid w:val="0024619F"/>
    <w:rsid w:val="00250047"/>
    <w:rsid w:val="00250F87"/>
    <w:rsid w:val="00251038"/>
    <w:rsid w:val="0025691B"/>
    <w:rsid w:val="0025777E"/>
    <w:rsid w:val="0026030E"/>
    <w:rsid w:val="002618A1"/>
    <w:rsid w:val="002625E9"/>
    <w:rsid w:val="00262DB3"/>
    <w:rsid w:val="00264F2D"/>
    <w:rsid w:val="00270ED0"/>
    <w:rsid w:val="00271610"/>
    <w:rsid w:val="00272044"/>
    <w:rsid w:val="00276B9B"/>
    <w:rsid w:val="002774F2"/>
    <w:rsid w:val="00280B6F"/>
    <w:rsid w:val="00280DE6"/>
    <w:rsid w:val="00282FF4"/>
    <w:rsid w:val="0028427B"/>
    <w:rsid w:val="00285B6E"/>
    <w:rsid w:val="002867A9"/>
    <w:rsid w:val="0029016E"/>
    <w:rsid w:val="0029019D"/>
    <w:rsid w:val="002923C6"/>
    <w:rsid w:val="002933DB"/>
    <w:rsid w:val="00293F6F"/>
    <w:rsid w:val="0029475C"/>
    <w:rsid w:val="00294AFE"/>
    <w:rsid w:val="00296D29"/>
    <w:rsid w:val="002A0201"/>
    <w:rsid w:val="002A0240"/>
    <w:rsid w:val="002A0C1B"/>
    <w:rsid w:val="002A16C1"/>
    <w:rsid w:val="002A4B50"/>
    <w:rsid w:val="002A7990"/>
    <w:rsid w:val="002A7E38"/>
    <w:rsid w:val="002B084F"/>
    <w:rsid w:val="002B1027"/>
    <w:rsid w:val="002B1A5A"/>
    <w:rsid w:val="002B7936"/>
    <w:rsid w:val="002C2A48"/>
    <w:rsid w:val="002C2FA1"/>
    <w:rsid w:val="002C4CDC"/>
    <w:rsid w:val="002C54FE"/>
    <w:rsid w:val="002D6321"/>
    <w:rsid w:val="002D7C3A"/>
    <w:rsid w:val="002E2844"/>
    <w:rsid w:val="002F061A"/>
    <w:rsid w:val="002F0CFB"/>
    <w:rsid w:val="002F1DC8"/>
    <w:rsid w:val="002F540B"/>
    <w:rsid w:val="002F6644"/>
    <w:rsid w:val="002F7550"/>
    <w:rsid w:val="002F7C60"/>
    <w:rsid w:val="00307172"/>
    <w:rsid w:val="0031089A"/>
    <w:rsid w:val="00316FB3"/>
    <w:rsid w:val="0032752A"/>
    <w:rsid w:val="00327658"/>
    <w:rsid w:val="00330272"/>
    <w:rsid w:val="0033157A"/>
    <w:rsid w:val="00331A95"/>
    <w:rsid w:val="0033471A"/>
    <w:rsid w:val="003355D2"/>
    <w:rsid w:val="003405A0"/>
    <w:rsid w:val="003422FB"/>
    <w:rsid w:val="003437D3"/>
    <w:rsid w:val="00346BD3"/>
    <w:rsid w:val="00350228"/>
    <w:rsid w:val="00351237"/>
    <w:rsid w:val="0035191D"/>
    <w:rsid w:val="00351C4D"/>
    <w:rsid w:val="0035314E"/>
    <w:rsid w:val="003550AD"/>
    <w:rsid w:val="00355532"/>
    <w:rsid w:val="0036005E"/>
    <w:rsid w:val="00364620"/>
    <w:rsid w:val="00371CB6"/>
    <w:rsid w:val="00372ABF"/>
    <w:rsid w:val="00372FEA"/>
    <w:rsid w:val="003739F3"/>
    <w:rsid w:val="003742AA"/>
    <w:rsid w:val="00375E75"/>
    <w:rsid w:val="00377A51"/>
    <w:rsid w:val="00380859"/>
    <w:rsid w:val="00381285"/>
    <w:rsid w:val="0038208B"/>
    <w:rsid w:val="0038309C"/>
    <w:rsid w:val="00383B95"/>
    <w:rsid w:val="00386300"/>
    <w:rsid w:val="00387ABF"/>
    <w:rsid w:val="00391BCF"/>
    <w:rsid w:val="00396833"/>
    <w:rsid w:val="00397A55"/>
    <w:rsid w:val="00397DC1"/>
    <w:rsid w:val="003A0660"/>
    <w:rsid w:val="003A1CE8"/>
    <w:rsid w:val="003A1D9B"/>
    <w:rsid w:val="003A24DB"/>
    <w:rsid w:val="003A330D"/>
    <w:rsid w:val="003A44F5"/>
    <w:rsid w:val="003A48C9"/>
    <w:rsid w:val="003A6F77"/>
    <w:rsid w:val="003A6F94"/>
    <w:rsid w:val="003B0369"/>
    <w:rsid w:val="003B2831"/>
    <w:rsid w:val="003B537B"/>
    <w:rsid w:val="003B53E3"/>
    <w:rsid w:val="003B6FDC"/>
    <w:rsid w:val="003B7FD6"/>
    <w:rsid w:val="003C00E8"/>
    <w:rsid w:val="003C52AF"/>
    <w:rsid w:val="003D1475"/>
    <w:rsid w:val="003D55D7"/>
    <w:rsid w:val="003E0439"/>
    <w:rsid w:val="003E3387"/>
    <w:rsid w:val="003E3EC8"/>
    <w:rsid w:val="003E550B"/>
    <w:rsid w:val="003E5938"/>
    <w:rsid w:val="003E6F22"/>
    <w:rsid w:val="003F284A"/>
    <w:rsid w:val="003F4DEF"/>
    <w:rsid w:val="003F684F"/>
    <w:rsid w:val="004006FC"/>
    <w:rsid w:val="004017DE"/>
    <w:rsid w:val="00402F25"/>
    <w:rsid w:val="00405A52"/>
    <w:rsid w:val="00407AD0"/>
    <w:rsid w:val="00410E43"/>
    <w:rsid w:val="00412ADB"/>
    <w:rsid w:val="0041365B"/>
    <w:rsid w:val="00414838"/>
    <w:rsid w:val="00415F9D"/>
    <w:rsid w:val="00416A8F"/>
    <w:rsid w:val="00421724"/>
    <w:rsid w:val="00421CDC"/>
    <w:rsid w:val="00422A58"/>
    <w:rsid w:val="004254B5"/>
    <w:rsid w:val="0042571B"/>
    <w:rsid w:val="0043006F"/>
    <w:rsid w:val="00433611"/>
    <w:rsid w:val="004354D6"/>
    <w:rsid w:val="00437E60"/>
    <w:rsid w:val="004401E5"/>
    <w:rsid w:val="00440652"/>
    <w:rsid w:val="004425EF"/>
    <w:rsid w:val="004429EC"/>
    <w:rsid w:val="00443497"/>
    <w:rsid w:val="004434E0"/>
    <w:rsid w:val="00445A46"/>
    <w:rsid w:val="0044619E"/>
    <w:rsid w:val="004469E4"/>
    <w:rsid w:val="00452861"/>
    <w:rsid w:val="00456AD4"/>
    <w:rsid w:val="00460CD6"/>
    <w:rsid w:val="00461986"/>
    <w:rsid w:val="004623E3"/>
    <w:rsid w:val="0046487B"/>
    <w:rsid w:val="00470DA5"/>
    <w:rsid w:val="0047316B"/>
    <w:rsid w:val="00474429"/>
    <w:rsid w:val="004775E0"/>
    <w:rsid w:val="00482411"/>
    <w:rsid w:val="004865C2"/>
    <w:rsid w:val="0049265D"/>
    <w:rsid w:val="00493EB5"/>
    <w:rsid w:val="004947E6"/>
    <w:rsid w:val="00496E84"/>
    <w:rsid w:val="00497759"/>
    <w:rsid w:val="004A7D57"/>
    <w:rsid w:val="004B099A"/>
    <w:rsid w:val="004B1FE8"/>
    <w:rsid w:val="004B4197"/>
    <w:rsid w:val="004B432E"/>
    <w:rsid w:val="004B7EDF"/>
    <w:rsid w:val="004C0CF5"/>
    <w:rsid w:val="004C4BEC"/>
    <w:rsid w:val="004C71EF"/>
    <w:rsid w:val="004D4B17"/>
    <w:rsid w:val="004D5A17"/>
    <w:rsid w:val="004D774B"/>
    <w:rsid w:val="004E286C"/>
    <w:rsid w:val="004E2ACE"/>
    <w:rsid w:val="004E2FF9"/>
    <w:rsid w:val="004E5BB8"/>
    <w:rsid w:val="004E6AF6"/>
    <w:rsid w:val="004E79A1"/>
    <w:rsid w:val="004F1AFB"/>
    <w:rsid w:val="004F3013"/>
    <w:rsid w:val="004F4378"/>
    <w:rsid w:val="004F5E7C"/>
    <w:rsid w:val="004F5E8E"/>
    <w:rsid w:val="004F66D9"/>
    <w:rsid w:val="004F7989"/>
    <w:rsid w:val="00510883"/>
    <w:rsid w:val="00511CA2"/>
    <w:rsid w:val="00515E30"/>
    <w:rsid w:val="00516CCD"/>
    <w:rsid w:val="00520A74"/>
    <w:rsid w:val="00523308"/>
    <w:rsid w:val="00524168"/>
    <w:rsid w:val="00524670"/>
    <w:rsid w:val="00524F16"/>
    <w:rsid w:val="00524FFA"/>
    <w:rsid w:val="00535A13"/>
    <w:rsid w:val="005402BB"/>
    <w:rsid w:val="00542577"/>
    <w:rsid w:val="00542CE0"/>
    <w:rsid w:val="00545D83"/>
    <w:rsid w:val="00546A68"/>
    <w:rsid w:val="005526D2"/>
    <w:rsid w:val="00553146"/>
    <w:rsid w:val="00553F7E"/>
    <w:rsid w:val="005545F7"/>
    <w:rsid w:val="00554954"/>
    <w:rsid w:val="005552A3"/>
    <w:rsid w:val="005635D5"/>
    <w:rsid w:val="00566F61"/>
    <w:rsid w:val="00567BDA"/>
    <w:rsid w:val="005733BE"/>
    <w:rsid w:val="005756C3"/>
    <w:rsid w:val="0057614C"/>
    <w:rsid w:val="005765BF"/>
    <w:rsid w:val="00577771"/>
    <w:rsid w:val="005802F9"/>
    <w:rsid w:val="00581698"/>
    <w:rsid w:val="0058332C"/>
    <w:rsid w:val="00585702"/>
    <w:rsid w:val="00586D0A"/>
    <w:rsid w:val="005878DB"/>
    <w:rsid w:val="00592D53"/>
    <w:rsid w:val="0059383A"/>
    <w:rsid w:val="00594394"/>
    <w:rsid w:val="0059673C"/>
    <w:rsid w:val="00597039"/>
    <w:rsid w:val="005A2852"/>
    <w:rsid w:val="005A2DA4"/>
    <w:rsid w:val="005A3965"/>
    <w:rsid w:val="005A3C24"/>
    <w:rsid w:val="005A3E09"/>
    <w:rsid w:val="005A5400"/>
    <w:rsid w:val="005A5AF4"/>
    <w:rsid w:val="005B05B1"/>
    <w:rsid w:val="005B13CA"/>
    <w:rsid w:val="005B1C03"/>
    <w:rsid w:val="005B1EAF"/>
    <w:rsid w:val="005B2908"/>
    <w:rsid w:val="005B3A24"/>
    <w:rsid w:val="005B730B"/>
    <w:rsid w:val="005C1DB6"/>
    <w:rsid w:val="005C336F"/>
    <w:rsid w:val="005D0337"/>
    <w:rsid w:val="005D06E1"/>
    <w:rsid w:val="005D56EF"/>
    <w:rsid w:val="005D6BBC"/>
    <w:rsid w:val="005D7477"/>
    <w:rsid w:val="005E0DF6"/>
    <w:rsid w:val="005E1E1B"/>
    <w:rsid w:val="005E5D93"/>
    <w:rsid w:val="005E7BA1"/>
    <w:rsid w:val="005F117F"/>
    <w:rsid w:val="005F5EBB"/>
    <w:rsid w:val="00601783"/>
    <w:rsid w:val="0060398C"/>
    <w:rsid w:val="00613EFE"/>
    <w:rsid w:val="00617E9D"/>
    <w:rsid w:val="006215F1"/>
    <w:rsid w:val="006221A8"/>
    <w:rsid w:val="00623CA1"/>
    <w:rsid w:val="00624A05"/>
    <w:rsid w:val="00631917"/>
    <w:rsid w:val="0063234F"/>
    <w:rsid w:val="00633DEE"/>
    <w:rsid w:val="006356A1"/>
    <w:rsid w:val="00640572"/>
    <w:rsid w:val="006425E7"/>
    <w:rsid w:val="00642DD2"/>
    <w:rsid w:val="006435D7"/>
    <w:rsid w:val="00644B8C"/>
    <w:rsid w:val="006455A6"/>
    <w:rsid w:val="00645894"/>
    <w:rsid w:val="0064620F"/>
    <w:rsid w:val="00646CF2"/>
    <w:rsid w:val="00647C11"/>
    <w:rsid w:val="00647F0E"/>
    <w:rsid w:val="00650024"/>
    <w:rsid w:val="00650D0B"/>
    <w:rsid w:val="00653789"/>
    <w:rsid w:val="00654B7D"/>
    <w:rsid w:val="0065592C"/>
    <w:rsid w:val="00656AED"/>
    <w:rsid w:val="00660F9D"/>
    <w:rsid w:val="006633A1"/>
    <w:rsid w:val="00665433"/>
    <w:rsid w:val="00666BF4"/>
    <w:rsid w:val="00672C01"/>
    <w:rsid w:val="006750C8"/>
    <w:rsid w:val="00675DF7"/>
    <w:rsid w:val="006764EC"/>
    <w:rsid w:val="00680D43"/>
    <w:rsid w:val="00685DAC"/>
    <w:rsid w:val="00686845"/>
    <w:rsid w:val="00691D42"/>
    <w:rsid w:val="00692DE2"/>
    <w:rsid w:val="00697651"/>
    <w:rsid w:val="006A6F52"/>
    <w:rsid w:val="006B18B5"/>
    <w:rsid w:val="006B6D3E"/>
    <w:rsid w:val="006B7E86"/>
    <w:rsid w:val="006C00EB"/>
    <w:rsid w:val="006C3A6F"/>
    <w:rsid w:val="006C3D6D"/>
    <w:rsid w:val="006C4C94"/>
    <w:rsid w:val="006C654F"/>
    <w:rsid w:val="006C6BE3"/>
    <w:rsid w:val="006D0408"/>
    <w:rsid w:val="006D11D2"/>
    <w:rsid w:val="006D14A6"/>
    <w:rsid w:val="006D1AD9"/>
    <w:rsid w:val="006E0405"/>
    <w:rsid w:val="006E53C6"/>
    <w:rsid w:val="006E5448"/>
    <w:rsid w:val="006E7918"/>
    <w:rsid w:val="006F0D14"/>
    <w:rsid w:val="006F11E5"/>
    <w:rsid w:val="006F34F6"/>
    <w:rsid w:val="006F46F5"/>
    <w:rsid w:val="006F4A35"/>
    <w:rsid w:val="006F4FA2"/>
    <w:rsid w:val="006F6D13"/>
    <w:rsid w:val="00700D44"/>
    <w:rsid w:val="00700F87"/>
    <w:rsid w:val="00701510"/>
    <w:rsid w:val="0070314C"/>
    <w:rsid w:val="007032CB"/>
    <w:rsid w:val="0070495A"/>
    <w:rsid w:val="00705259"/>
    <w:rsid w:val="00706AFF"/>
    <w:rsid w:val="00707E85"/>
    <w:rsid w:val="00711973"/>
    <w:rsid w:val="00711E59"/>
    <w:rsid w:val="00713B27"/>
    <w:rsid w:val="00720282"/>
    <w:rsid w:val="007256C7"/>
    <w:rsid w:val="007309F8"/>
    <w:rsid w:val="00730F7C"/>
    <w:rsid w:val="007321D3"/>
    <w:rsid w:val="00737FA4"/>
    <w:rsid w:val="007409E3"/>
    <w:rsid w:val="007422A5"/>
    <w:rsid w:val="00752ECA"/>
    <w:rsid w:val="007551B3"/>
    <w:rsid w:val="007567B1"/>
    <w:rsid w:val="0076271D"/>
    <w:rsid w:val="00766D64"/>
    <w:rsid w:val="0076769E"/>
    <w:rsid w:val="007678D2"/>
    <w:rsid w:val="00770FAD"/>
    <w:rsid w:val="007738A2"/>
    <w:rsid w:val="00773A02"/>
    <w:rsid w:val="00774D5B"/>
    <w:rsid w:val="007777D4"/>
    <w:rsid w:val="00782FFD"/>
    <w:rsid w:val="00783B56"/>
    <w:rsid w:val="007852A8"/>
    <w:rsid w:val="0078778B"/>
    <w:rsid w:val="00790A83"/>
    <w:rsid w:val="007937CA"/>
    <w:rsid w:val="00794EE8"/>
    <w:rsid w:val="00795A05"/>
    <w:rsid w:val="007A1ED2"/>
    <w:rsid w:val="007A74E3"/>
    <w:rsid w:val="007B06B5"/>
    <w:rsid w:val="007B0D87"/>
    <w:rsid w:val="007B4743"/>
    <w:rsid w:val="007B7109"/>
    <w:rsid w:val="007C17F5"/>
    <w:rsid w:val="007C3384"/>
    <w:rsid w:val="007C3549"/>
    <w:rsid w:val="007C573E"/>
    <w:rsid w:val="007C6A0A"/>
    <w:rsid w:val="007C7206"/>
    <w:rsid w:val="007D0E23"/>
    <w:rsid w:val="007D41FB"/>
    <w:rsid w:val="007D5573"/>
    <w:rsid w:val="007D5EC7"/>
    <w:rsid w:val="007D5F94"/>
    <w:rsid w:val="007D670D"/>
    <w:rsid w:val="007D7768"/>
    <w:rsid w:val="007E13A9"/>
    <w:rsid w:val="007E5127"/>
    <w:rsid w:val="007E5A47"/>
    <w:rsid w:val="007E79F2"/>
    <w:rsid w:val="007F35C2"/>
    <w:rsid w:val="007F39B2"/>
    <w:rsid w:val="007F4445"/>
    <w:rsid w:val="007F46BC"/>
    <w:rsid w:val="007F7EE1"/>
    <w:rsid w:val="00803B1D"/>
    <w:rsid w:val="0080756B"/>
    <w:rsid w:val="00812D6F"/>
    <w:rsid w:val="008230CE"/>
    <w:rsid w:val="00824AC2"/>
    <w:rsid w:val="00824DF2"/>
    <w:rsid w:val="008251F9"/>
    <w:rsid w:val="008255C4"/>
    <w:rsid w:val="00831942"/>
    <w:rsid w:val="00832696"/>
    <w:rsid w:val="00832D66"/>
    <w:rsid w:val="008336B9"/>
    <w:rsid w:val="00834015"/>
    <w:rsid w:val="0083497B"/>
    <w:rsid w:val="008357DB"/>
    <w:rsid w:val="00835D53"/>
    <w:rsid w:val="008362D3"/>
    <w:rsid w:val="00837D3F"/>
    <w:rsid w:val="00837E43"/>
    <w:rsid w:val="0084467F"/>
    <w:rsid w:val="0084563F"/>
    <w:rsid w:val="0084591D"/>
    <w:rsid w:val="00846A82"/>
    <w:rsid w:val="00846C31"/>
    <w:rsid w:val="00847952"/>
    <w:rsid w:val="00850E47"/>
    <w:rsid w:val="008514C3"/>
    <w:rsid w:val="00853AEF"/>
    <w:rsid w:val="00854FD2"/>
    <w:rsid w:val="00857F12"/>
    <w:rsid w:val="008623EE"/>
    <w:rsid w:val="008640F7"/>
    <w:rsid w:val="0086582B"/>
    <w:rsid w:val="00866078"/>
    <w:rsid w:val="0086769F"/>
    <w:rsid w:val="00874C2D"/>
    <w:rsid w:val="008779F5"/>
    <w:rsid w:val="0088140E"/>
    <w:rsid w:val="008815D2"/>
    <w:rsid w:val="008840FA"/>
    <w:rsid w:val="00885731"/>
    <w:rsid w:val="00886572"/>
    <w:rsid w:val="008914DE"/>
    <w:rsid w:val="008915DB"/>
    <w:rsid w:val="0089172C"/>
    <w:rsid w:val="00891D88"/>
    <w:rsid w:val="008A1375"/>
    <w:rsid w:val="008A209A"/>
    <w:rsid w:val="008A58BB"/>
    <w:rsid w:val="008B00E3"/>
    <w:rsid w:val="008B2D63"/>
    <w:rsid w:val="008B58AB"/>
    <w:rsid w:val="008C0499"/>
    <w:rsid w:val="008C2688"/>
    <w:rsid w:val="008C3B77"/>
    <w:rsid w:val="008D1102"/>
    <w:rsid w:val="008D5B58"/>
    <w:rsid w:val="008E1524"/>
    <w:rsid w:val="008E40F4"/>
    <w:rsid w:val="008E645B"/>
    <w:rsid w:val="008F396D"/>
    <w:rsid w:val="008F6D63"/>
    <w:rsid w:val="008F7224"/>
    <w:rsid w:val="008F7971"/>
    <w:rsid w:val="009039DB"/>
    <w:rsid w:val="0090764E"/>
    <w:rsid w:val="00907E58"/>
    <w:rsid w:val="0091010A"/>
    <w:rsid w:val="0091211B"/>
    <w:rsid w:val="009166D8"/>
    <w:rsid w:val="00921B00"/>
    <w:rsid w:val="00922177"/>
    <w:rsid w:val="00932189"/>
    <w:rsid w:val="0093474C"/>
    <w:rsid w:val="009359C5"/>
    <w:rsid w:val="00935A06"/>
    <w:rsid w:val="009362EF"/>
    <w:rsid w:val="00940835"/>
    <w:rsid w:val="0094088A"/>
    <w:rsid w:val="0094144B"/>
    <w:rsid w:val="009414F8"/>
    <w:rsid w:val="00942F57"/>
    <w:rsid w:val="0094388D"/>
    <w:rsid w:val="00945D51"/>
    <w:rsid w:val="0095044F"/>
    <w:rsid w:val="00953215"/>
    <w:rsid w:val="00954E8A"/>
    <w:rsid w:val="00954FA7"/>
    <w:rsid w:val="00954FBF"/>
    <w:rsid w:val="00955393"/>
    <w:rsid w:val="009564DA"/>
    <w:rsid w:val="00956E77"/>
    <w:rsid w:val="00960463"/>
    <w:rsid w:val="00961240"/>
    <w:rsid w:val="0096200E"/>
    <w:rsid w:val="009628AA"/>
    <w:rsid w:val="00962ECC"/>
    <w:rsid w:val="009641CD"/>
    <w:rsid w:val="00964A68"/>
    <w:rsid w:val="00964C1A"/>
    <w:rsid w:val="009652AD"/>
    <w:rsid w:val="00967853"/>
    <w:rsid w:val="00970D1E"/>
    <w:rsid w:val="0097167B"/>
    <w:rsid w:val="00974F6A"/>
    <w:rsid w:val="00980658"/>
    <w:rsid w:val="00981B5A"/>
    <w:rsid w:val="009856AE"/>
    <w:rsid w:val="00985DF3"/>
    <w:rsid w:val="00987D54"/>
    <w:rsid w:val="00991887"/>
    <w:rsid w:val="00992746"/>
    <w:rsid w:val="00992991"/>
    <w:rsid w:val="00996DE8"/>
    <w:rsid w:val="009A089B"/>
    <w:rsid w:val="009A335E"/>
    <w:rsid w:val="009A340A"/>
    <w:rsid w:val="009A651F"/>
    <w:rsid w:val="009B0688"/>
    <w:rsid w:val="009B199B"/>
    <w:rsid w:val="009B3C0A"/>
    <w:rsid w:val="009C0952"/>
    <w:rsid w:val="009C0970"/>
    <w:rsid w:val="009C159D"/>
    <w:rsid w:val="009C2369"/>
    <w:rsid w:val="009C501A"/>
    <w:rsid w:val="009C5EF3"/>
    <w:rsid w:val="009C62E9"/>
    <w:rsid w:val="009D0C50"/>
    <w:rsid w:val="009D2353"/>
    <w:rsid w:val="009D44A9"/>
    <w:rsid w:val="009D5B34"/>
    <w:rsid w:val="009E6D8A"/>
    <w:rsid w:val="009F1A7F"/>
    <w:rsid w:val="009F20B6"/>
    <w:rsid w:val="009F38AA"/>
    <w:rsid w:val="009F3E24"/>
    <w:rsid w:val="009F5D92"/>
    <w:rsid w:val="009F6776"/>
    <w:rsid w:val="009F6ED5"/>
    <w:rsid w:val="009F7F35"/>
    <w:rsid w:val="00A02C7D"/>
    <w:rsid w:val="00A04328"/>
    <w:rsid w:val="00A05E3E"/>
    <w:rsid w:val="00A06AF3"/>
    <w:rsid w:val="00A11AFF"/>
    <w:rsid w:val="00A14617"/>
    <w:rsid w:val="00A14A38"/>
    <w:rsid w:val="00A16749"/>
    <w:rsid w:val="00A16CC6"/>
    <w:rsid w:val="00A17EFD"/>
    <w:rsid w:val="00A233A7"/>
    <w:rsid w:val="00A24800"/>
    <w:rsid w:val="00A25DC9"/>
    <w:rsid w:val="00A27483"/>
    <w:rsid w:val="00A27CCD"/>
    <w:rsid w:val="00A30088"/>
    <w:rsid w:val="00A30543"/>
    <w:rsid w:val="00A33997"/>
    <w:rsid w:val="00A34618"/>
    <w:rsid w:val="00A36904"/>
    <w:rsid w:val="00A406B2"/>
    <w:rsid w:val="00A413C1"/>
    <w:rsid w:val="00A42FD3"/>
    <w:rsid w:val="00A44631"/>
    <w:rsid w:val="00A44A98"/>
    <w:rsid w:val="00A44E57"/>
    <w:rsid w:val="00A47B6F"/>
    <w:rsid w:val="00A5063B"/>
    <w:rsid w:val="00A50F98"/>
    <w:rsid w:val="00A5223A"/>
    <w:rsid w:val="00A52DAF"/>
    <w:rsid w:val="00A612C1"/>
    <w:rsid w:val="00A63955"/>
    <w:rsid w:val="00A65061"/>
    <w:rsid w:val="00A666F4"/>
    <w:rsid w:val="00A66F93"/>
    <w:rsid w:val="00A707D7"/>
    <w:rsid w:val="00A7155C"/>
    <w:rsid w:val="00A72A52"/>
    <w:rsid w:val="00A7322C"/>
    <w:rsid w:val="00A734BB"/>
    <w:rsid w:val="00A7494A"/>
    <w:rsid w:val="00A76523"/>
    <w:rsid w:val="00A76866"/>
    <w:rsid w:val="00A776D1"/>
    <w:rsid w:val="00A801F4"/>
    <w:rsid w:val="00A85BCF"/>
    <w:rsid w:val="00A860A6"/>
    <w:rsid w:val="00A8779D"/>
    <w:rsid w:val="00A90C6A"/>
    <w:rsid w:val="00A94EC0"/>
    <w:rsid w:val="00A974E6"/>
    <w:rsid w:val="00AA1D67"/>
    <w:rsid w:val="00AA1E0A"/>
    <w:rsid w:val="00AA2397"/>
    <w:rsid w:val="00AA34D7"/>
    <w:rsid w:val="00AA3A94"/>
    <w:rsid w:val="00AA41AF"/>
    <w:rsid w:val="00AA7BAD"/>
    <w:rsid w:val="00AB00FA"/>
    <w:rsid w:val="00AB361E"/>
    <w:rsid w:val="00AB5143"/>
    <w:rsid w:val="00AB63ED"/>
    <w:rsid w:val="00AC020A"/>
    <w:rsid w:val="00AC0E4D"/>
    <w:rsid w:val="00AC10C9"/>
    <w:rsid w:val="00AC117C"/>
    <w:rsid w:val="00AC12DC"/>
    <w:rsid w:val="00AC46DC"/>
    <w:rsid w:val="00AD3D26"/>
    <w:rsid w:val="00AD4EC7"/>
    <w:rsid w:val="00AD6593"/>
    <w:rsid w:val="00AE18B8"/>
    <w:rsid w:val="00AE2175"/>
    <w:rsid w:val="00AE53B5"/>
    <w:rsid w:val="00AE76C8"/>
    <w:rsid w:val="00AF2FF7"/>
    <w:rsid w:val="00AF60B8"/>
    <w:rsid w:val="00B013E5"/>
    <w:rsid w:val="00B03AF9"/>
    <w:rsid w:val="00B045BB"/>
    <w:rsid w:val="00B0750B"/>
    <w:rsid w:val="00B10235"/>
    <w:rsid w:val="00B106B0"/>
    <w:rsid w:val="00B12BCA"/>
    <w:rsid w:val="00B1374C"/>
    <w:rsid w:val="00B143B5"/>
    <w:rsid w:val="00B20CC9"/>
    <w:rsid w:val="00B26C69"/>
    <w:rsid w:val="00B315FF"/>
    <w:rsid w:val="00B3173F"/>
    <w:rsid w:val="00B32560"/>
    <w:rsid w:val="00B33FC5"/>
    <w:rsid w:val="00B34F9C"/>
    <w:rsid w:val="00B366C0"/>
    <w:rsid w:val="00B42F12"/>
    <w:rsid w:val="00B44E31"/>
    <w:rsid w:val="00B45DA4"/>
    <w:rsid w:val="00B46D0E"/>
    <w:rsid w:val="00B50F3E"/>
    <w:rsid w:val="00B550C0"/>
    <w:rsid w:val="00B55194"/>
    <w:rsid w:val="00B61D1B"/>
    <w:rsid w:val="00B62862"/>
    <w:rsid w:val="00B74F87"/>
    <w:rsid w:val="00B77864"/>
    <w:rsid w:val="00B80D9D"/>
    <w:rsid w:val="00B820AE"/>
    <w:rsid w:val="00B8217E"/>
    <w:rsid w:val="00B84BA0"/>
    <w:rsid w:val="00B84F31"/>
    <w:rsid w:val="00B864B8"/>
    <w:rsid w:val="00B9030A"/>
    <w:rsid w:val="00B904AC"/>
    <w:rsid w:val="00B91C0C"/>
    <w:rsid w:val="00B93FEB"/>
    <w:rsid w:val="00B961B8"/>
    <w:rsid w:val="00B96345"/>
    <w:rsid w:val="00B96A91"/>
    <w:rsid w:val="00BA0684"/>
    <w:rsid w:val="00BA33B9"/>
    <w:rsid w:val="00BA4194"/>
    <w:rsid w:val="00BA5C17"/>
    <w:rsid w:val="00BA7DB1"/>
    <w:rsid w:val="00BB1567"/>
    <w:rsid w:val="00BB35B7"/>
    <w:rsid w:val="00BB61D7"/>
    <w:rsid w:val="00BC4A58"/>
    <w:rsid w:val="00BC6F93"/>
    <w:rsid w:val="00BD1FF3"/>
    <w:rsid w:val="00BD3393"/>
    <w:rsid w:val="00BD34F3"/>
    <w:rsid w:val="00BE30FF"/>
    <w:rsid w:val="00BE4FF7"/>
    <w:rsid w:val="00BF429D"/>
    <w:rsid w:val="00C02CEE"/>
    <w:rsid w:val="00C039AD"/>
    <w:rsid w:val="00C054E8"/>
    <w:rsid w:val="00C055DB"/>
    <w:rsid w:val="00C06E87"/>
    <w:rsid w:val="00C07932"/>
    <w:rsid w:val="00C07F46"/>
    <w:rsid w:val="00C107B9"/>
    <w:rsid w:val="00C130EC"/>
    <w:rsid w:val="00C1344F"/>
    <w:rsid w:val="00C14CBB"/>
    <w:rsid w:val="00C16E06"/>
    <w:rsid w:val="00C25093"/>
    <w:rsid w:val="00C25EB9"/>
    <w:rsid w:val="00C2607E"/>
    <w:rsid w:val="00C262D8"/>
    <w:rsid w:val="00C26EAC"/>
    <w:rsid w:val="00C27F53"/>
    <w:rsid w:val="00C31435"/>
    <w:rsid w:val="00C31D9A"/>
    <w:rsid w:val="00C33C08"/>
    <w:rsid w:val="00C358B7"/>
    <w:rsid w:val="00C35DE8"/>
    <w:rsid w:val="00C42773"/>
    <w:rsid w:val="00C45485"/>
    <w:rsid w:val="00C463BF"/>
    <w:rsid w:val="00C47665"/>
    <w:rsid w:val="00C503BD"/>
    <w:rsid w:val="00C50717"/>
    <w:rsid w:val="00C52C4C"/>
    <w:rsid w:val="00C54CF6"/>
    <w:rsid w:val="00C55062"/>
    <w:rsid w:val="00C55126"/>
    <w:rsid w:val="00C561EA"/>
    <w:rsid w:val="00C603DB"/>
    <w:rsid w:val="00C60F52"/>
    <w:rsid w:val="00C61748"/>
    <w:rsid w:val="00C623D5"/>
    <w:rsid w:val="00C646B2"/>
    <w:rsid w:val="00C66122"/>
    <w:rsid w:val="00C6626A"/>
    <w:rsid w:val="00C7051F"/>
    <w:rsid w:val="00C707F6"/>
    <w:rsid w:val="00C7244D"/>
    <w:rsid w:val="00C72A84"/>
    <w:rsid w:val="00C73A58"/>
    <w:rsid w:val="00C759B9"/>
    <w:rsid w:val="00C75DB3"/>
    <w:rsid w:val="00C7636C"/>
    <w:rsid w:val="00C76409"/>
    <w:rsid w:val="00C816DF"/>
    <w:rsid w:val="00C8182C"/>
    <w:rsid w:val="00C83635"/>
    <w:rsid w:val="00C845AD"/>
    <w:rsid w:val="00C85A5F"/>
    <w:rsid w:val="00C872F4"/>
    <w:rsid w:val="00C9027B"/>
    <w:rsid w:val="00C9068D"/>
    <w:rsid w:val="00C92429"/>
    <w:rsid w:val="00C94574"/>
    <w:rsid w:val="00C946C5"/>
    <w:rsid w:val="00C965A0"/>
    <w:rsid w:val="00CA0007"/>
    <w:rsid w:val="00CA20CB"/>
    <w:rsid w:val="00CA271B"/>
    <w:rsid w:val="00CA4145"/>
    <w:rsid w:val="00CA68B5"/>
    <w:rsid w:val="00CA72B2"/>
    <w:rsid w:val="00CA779C"/>
    <w:rsid w:val="00CB00B5"/>
    <w:rsid w:val="00CB2FB4"/>
    <w:rsid w:val="00CB50FA"/>
    <w:rsid w:val="00CB748B"/>
    <w:rsid w:val="00CB7B73"/>
    <w:rsid w:val="00CB7EC0"/>
    <w:rsid w:val="00CC13E4"/>
    <w:rsid w:val="00CC1FED"/>
    <w:rsid w:val="00CC4635"/>
    <w:rsid w:val="00CC4B61"/>
    <w:rsid w:val="00CC587D"/>
    <w:rsid w:val="00CC5DA1"/>
    <w:rsid w:val="00CC71F2"/>
    <w:rsid w:val="00CC7864"/>
    <w:rsid w:val="00CD0608"/>
    <w:rsid w:val="00CD73D7"/>
    <w:rsid w:val="00CD7523"/>
    <w:rsid w:val="00CE1E1C"/>
    <w:rsid w:val="00CE223F"/>
    <w:rsid w:val="00CE24CA"/>
    <w:rsid w:val="00CE39CE"/>
    <w:rsid w:val="00CE4142"/>
    <w:rsid w:val="00CE4B15"/>
    <w:rsid w:val="00CF1B65"/>
    <w:rsid w:val="00CF7195"/>
    <w:rsid w:val="00CF79FF"/>
    <w:rsid w:val="00D00766"/>
    <w:rsid w:val="00D105DF"/>
    <w:rsid w:val="00D114F2"/>
    <w:rsid w:val="00D13CA2"/>
    <w:rsid w:val="00D1401D"/>
    <w:rsid w:val="00D15C43"/>
    <w:rsid w:val="00D16F57"/>
    <w:rsid w:val="00D17AF1"/>
    <w:rsid w:val="00D21B9E"/>
    <w:rsid w:val="00D21BFA"/>
    <w:rsid w:val="00D23F68"/>
    <w:rsid w:val="00D250F0"/>
    <w:rsid w:val="00D25D3A"/>
    <w:rsid w:val="00D27361"/>
    <w:rsid w:val="00D33660"/>
    <w:rsid w:val="00D352FE"/>
    <w:rsid w:val="00D374E1"/>
    <w:rsid w:val="00D42813"/>
    <w:rsid w:val="00D43F4F"/>
    <w:rsid w:val="00D4449B"/>
    <w:rsid w:val="00D4498C"/>
    <w:rsid w:val="00D459C9"/>
    <w:rsid w:val="00D46B65"/>
    <w:rsid w:val="00D55F4A"/>
    <w:rsid w:val="00D57E57"/>
    <w:rsid w:val="00D60195"/>
    <w:rsid w:val="00D65780"/>
    <w:rsid w:val="00D66BF9"/>
    <w:rsid w:val="00D67C3E"/>
    <w:rsid w:val="00D67F5C"/>
    <w:rsid w:val="00D729A3"/>
    <w:rsid w:val="00D763A9"/>
    <w:rsid w:val="00D76CD6"/>
    <w:rsid w:val="00D77051"/>
    <w:rsid w:val="00D77A90"/>
    <w:rsid w:val="00D8045F"/>
    <w:rsid w:val="00D817AC"/>
    <w:rsid w:val="00D822F1"/>
    <w:rsid w:val="00D84D86"/>
    <w:rsid w:val="00D85E86"/>
    <w:rsid w:val="00D874BE"/>
    <w:rsid w:val="00D90C99"/>
    <w:rsid w:val="00D930FD"/>
    <w:rsid w:val="00D9397C"/>
    <w:rsid w:val="00D964F9"/>
    <w:rsid w:val="00DA1275"/>
    <w:rsid w:val="00DA60FB"/>
    <w:rsid w:val="00DA7D99"/>
    <w:rsid w:val="00DB6259"/>
    <w:rsid w:val="00DB6754"/>
    <w:rsid w:val="00DB6901"/>
    <w:rsid w:val="00DB6A05"/>
    <w:rsid w:val="00DB6DA2"/>
    <w:rsid w:val="00DB77A9"/>
    <w:rsid w:val="00DC2BA3"/>
    <w:rsid w:val="00DC45FB"/>
    <w:rsid w:val="00DC5350"/>
    <w:rsid w:val="00DC5982"/>
    <w:rsid w:val="00DC7E7C"/>
    <w:rsid w:val="00DD0183"/>
    <w:rsid w:val="00DD0353"/>
    <w:rsid w:val="00DD4041"/>
    <w:rsid w:val="00DD5B17"/>
    <w:rsid w:val="00DD7C16"/>
    <w:rsid w:val="00DE13E0"/>
    <w:rsid w:val="00DE1670"/>
    <w:rsid w:val="00DE3576"/>
    <w:rsid w:val="00DE77AA"/>
    <w:rsid w:val="00DF06A5"/>
    <w:rsid w:val="00DF2647"/>
    <w:rsid w:val="00E04BD4"/>
    <w:rsid w:val="00E0617E"/>
    <w:rsid w:val="00E07582"/>
    <w:rsid w:val="00E11C34"/>
    <w:rsid w:val="00E15183"/>
    <w:rsid w:val="00E15679"/>
    <w:rsid w:val="00E175E3"/>
    <w:rsid w:val="00E2193E"/>
    <w:rsid w:val="00E21D89"/>
    <w:rsid w:val="00E27FB8"/>
    <w:rsid w:val="00E30785"/>
    <w:rsid w:val="00E31089"/>
    <w:rsid w:val="00E33688"/>
    <w:rsid w:val="00E339F3"/>
    <w:rsid w:val="00E3435F"/>
    <w:rsid w:val="00E34451"/>
    <w:rsid w:val="00E3639E"/>
    <w:rsid w:val="00E41737"/>
    <w:rsid w:val="00E426B5"/>
    <w:rsid w:val="00E43BA1"/>
    <w:rsid w:val="00E45699"/>
    <w:rsid w:val="00E471CE"/>
    <w:rsid w:val="00E47352"/>
    <w:rsid w:val="00E50734"/>
    <w:rsid w:val="00E52604"/>
    <w:rsid w:val="00E61662"/>
    <w:rsid w:val="00E64C39"/>
    <w:rsid w:val="00E6515D"/>
    <w:rsid w:val="00E65A10"/>
    <w:rsid w:val="00E6632F"/>
    <w:rsid w:val="00E8206A"/>
    <w:rsid w:val="00E8228E"/>
    <w:rsid w:val="00E841C7"/>
    <w:rsid w:val="00E91A93"/>
    <w:rsid w:val="00E92268"/>
    <w:rsid w:val="00E92B99"/>
    <w:rsid w:val="00E94228"/>
    <w:rsid w:val="00E95D4F"/>
    <w:rsid w:val="00EA5904"/>
    <w:rsid w:val="00EA5959"/>
    <w:rsid w:val="00EB45D4"/>
    <w:rsid w:val="00EB7A22"/>
    <w:rsid w:val="00EC2FFF"/>
    <w:rsid w:val="00EC476A"/>
    <w:rsid w:val="00EC583B"/>
    <w:rsid w:val="00ED05D2"/>
    <w:rsid w:val="00ED42CF"/>
    <w:rsid w:val="00ED6E0D"/>
    <w:rsid w:val="00EE0C4C"/>
    <w:rsid w:val="00EE2C5E"/>
    <w:rsid w:val="00EE2FA3"/>
    <w:rsid w:val="00EE6ACB"/>
    <w:rsid w:val="00EF1DC7"/>
    <w:rsid w:val="00EF3246"/>
    <w:rsid w:val="00EF4E97"/>
    <w:rsid w:val="00EF563C"/>
    <w:rsid w:val="00F0215F"/>
    <w:rsid w:val="00F0246C"/>
    <w:rsid w:val="00F02728"/>
    <w:rsid w:val="00F02D01"/>
    <w:rsid w:val="00F0497B"/>
    <w:rsid w:val="00F10609"/>
    <w:rsid w:val="00F10C0C"/>
    <w:rsid w:val="00F11EF2"/>
    <w:rsid w:val="00F14374"/>
    <w:rsid w:val="00F170A1"/>
    <w:rsid w:val="00F1792B"/>
    <w:rsid w:val="00F20B82"/>
    <w:rsid w:val="00F22F4F"/>
    <w:rsid w:val="00F2606D"/>
    <w:rsid w:val="00F261BA"/>
    <w:rsid w:val="00F266D8"/>
    <w:rsid w:val="00F267AE"/>
    <w:rsid w:val="00F2738A"/>
    <w:rsid w:val="00F304A2"/>
    <w:rsid w:val="00F31E10"/>
    <w:rsid w:val="00F34EF8"/>
    <w:rsid w:val="00F40910"/>
    <w:rsid w:val="00F40D14"/>
    <w:rsid w:val="00F40F39"/>
    <w:rsid w:val="00F427B5"/>
    <w:rsid w:val="00F44182"/>
    <w:rsid w:val="00F47B3C"/>
    <w:rsid w:val="00F520B0"/>
    <w:rsid w:val="00F57091"/>
    <w:rsid w:val="00F655EB"/>
    <w:rsid w:val="00F66B36"/>
    <w:rsid w:val="00F704F4"/>
    <w:rsid w:val="00F7079D"/>
    <w:rsid w:val="00F77E23"/>
    <w:rsid w:val="00F83860"/>
    <w:rsid w:val="00F85FE3"/>
    <w:rsid w:val="00F91942"/>
    <w:rsid w:val="00F91D5B"/>
    <w:rsid w:val="00F9443F"/>
    <w:rsid w:val="00F94AE9"/>
    <w:rsid w:val="00F954BE"/>
    <w:rsid w:val="00F95F8A"/>
    <w:rsid w:val="00FA06EE"/>
    <w:rsid w:val="00FA5B3C"/>
    <w:rsid w:val="00FB00C3"/>
    <w:rsid w:val="00FB0416"/>
    <w:rsid w:val="00FB16AC"/>
    <w:rsid w:val="00FB1D69"/>
    <w:rsid w:val="00FB2260"/>
    <w:rsid w:val="00FB4CDD"/>
    <w:rsid w:val="00FB71AB"/>
    <w:rsid w:val="00FC3F0B"/>
    <w:rsid w:val="00FC7DEF"/>
    <w:rsid w:val="00FE05D1"/>
    <w:rsid w:val="00FE0F44"/>
    <w:rsid w:val="00FE2284"/>
    <w:rsid w:val="00FE3878"/>
    <w:rsid w:val="00FE3FF1"/>
    <w:rsid w:val="00FF0799"/>
    <w:rsid w:val="00FF0F5C"/>
    <w:rsid w:val="00FF1B82"/>
    <w:rsid w:val="00FF1DFA"/>
    <w:rsid w:val="00FF37D0"/>
    <w:rsid w:val="00FF4F35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8F42"/>
  <w15:docId w15:val="{271DB024-BFFC-40F9-8235-8ED811E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3B77"/>
    <w:rPr>
      <w:noProof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C3B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3B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3B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2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C3B77"/>
    <w:pPr>
      <w:keepNext/>
      <w:spacing w:before="240" w:after="60"/>
      <w:outlineLvl w:val="3"/>
    </w:pPr>
    <w:rPr>
      <w:b/>
      <w:bCs/>
      <w:sz w:val="22"/>
      <w:szCs w:val="28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C3B77"/>
    <w:pPr>
      <w:spacing w:before="240" w:after="60"/>
      <w:outlineLvl w:val="4"/>
    </w:pPr>
    <w:rPr>
      <w:b/>
      <w:bCs/>
      <w:i/>
      <w:iCs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C3B77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C3B77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C3B77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C3B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3B77"/>
    <w:rPr>
      <w:rFonts w:asciiTheme="majorHAnsi" w:eastAsiaTheme="majorEastAsia" w:hAnsiTheme="majorHAnsi"/>
      <w:b/>
      <w:bCs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C3B77"/>
    <w:rPr>
      <w:rFonts w:asciiTheme="majorHAnsi" w:eastAsiaTheme="majorEastAsia" w:hAnsiTheme="majorHAnsi"/>
      <w:b/>
      <w:bCs/>
      <w:i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C3B77"/>
    <w:rPr>
      <w:rFonts w:asciiTheme="majorHAnsi" w:eastAsiaTheme="majorEastAsia" w:hAnsiTheme="majorHAnsi"/>
      <w:b/>
      <w:bCs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C3B77"/>
    <w:rPr>
      <w:b/>
      <w:bCs/>
      <w:szCs w:val="28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8C3B77"/>
    <w:rPr>
      <w:b/>
      <w:bCs/>
      <w:i/>
      <w:iCs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C3B77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C3B77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C3B77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C3B77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C3B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0"/>
      <w:szCs w:val="32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8C3B77"/>
    <w:rPr>
      <w:rFonts w:asciiTheme="majorHAnsi" w:eastAsiaTheme="majorEastAsia" w:hAnsiTheme="majorHAnsi"/>
      <w:b/>
      <w:bCs/>
      <w:noProof/>
      <w:kern w:val="28"/>
      <w:sz w:val="40"/>
      <w:szCs w:val="32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3B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3B77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C3B77"/>
    <w:rPr>
      <w:b/>
      <w:bCs/>
    </w:rPr>
  </w:style>
  <w:style w:type="character" w:styleId="Nadruk">
    <w:name w:val="Emphasis"/>
    <w:basedOn w:val="Standaardalinea-lettertype"/>
    <w:uiPriority w:val="20"/>
    <w:qFormat/>
    <w:rsid w:val="008C3B77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C3B77"/>
    <w:rPr>
      <w:szCs w:val="32"/>
    </w:rPr>
  </w:style>
  <w:style w:type="paragraph" w:styleId="Lijstalinea">
    <w:name w:val="List Paragraph"/>
    <w:basedOn w:val="Standaard"/>
    <w:uiPriority w:val="34"/>
    <w:qFormat/>
    <w:rsid w:val="008C3B7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C3B77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C3B77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C3B77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C3B77"/>
    <w:rPr>
      <w:b/>
      <w:i/>
      <w:sz w:val="24"/>
    </w:rPr>
  </w:style>
  <w:style w:type="character" w:styleId="Subtielebenadrukking">
    <w:name w:val="Subtle Emphasis"/>
    <w:uiPriority w:val="19"/>
    <w:qFormat/>
    <w:rsid w:val="008C3B77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C3B77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C3B77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C3B77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C3B77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C3B77"/>
    <w:pPr>
      <w:outlineLvl w:val="9"/>
    </w:pPr>
  </w:style>
  <w:style w:type="table" w:styleId="Tabelraster">
    <w:name w:val="Table Grid"/>
    <w:basedOn w:val="Standaardtabel"/>
    <w:uiPriority w:val="59"/>
    <w:rsid w:val="001E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32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263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422A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bohez, emma</cp:lastModifiedBy>
  <cp:revision>7</cp:revision>
  <cp:lastPrinted>2017-07-14T14:02:00Z</cp:lastPrinted>
  <dcterms:created xsi:type="dcterms:W3CDTF">2016-10-02T13:57:00Z</dcterms:created>
  <dcterms:modified xsi:type="dcterms:W3CDTF">2020-04-18T14:23:00Z</dcterms:modified>
</cp:coreProperties>
</file>