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52F2" w14:textId="77777777" w:rsidR="003F19CD" w:rsidRDefault="003F19CD" w:rsidP="00BC4E22">
      <w:pPr>
        <w:rPr>
          <w:b/>
          <w:sz w:val="28"/>
        </w:rPr>
      </w:pPr>
    </w:p>
    <w:p w14:paraId="5A0D062C" w14:textId="77777777" w:rsidR="003F19CD" w:rsidRDefault="003F19CD" w:rsidP="00BC4E22">
      <w:pPr>
        <w:rPr>
          <w:b/>
          <w:sz w:val="28"/>
        </w:rPr>
      </w:pPr>
    </w:p>
    <w:p w14:paraId="5F620881" w14:textId="7F00A831" w:rsidR="003F19CD" w:rsidRPr="003F19CD" w:rsidRDefault="003F19CD" w:rsidP="00BC4E22">
      <w:pPr>
        <w:rPr>
          <w:b/>
          <w:sz w:val="28"/>
        </w:rPr>
      </w:pPr>
      <w:r w:rsidRPr="003F19CD">
        <w:rPr>
          <w:b/>
          <w:sz w:val="28"/>
        </w:rPr>
        <w:t>Opdracht: ‘Recept overtypen’</w:t>
      </w:r>
    </w:p>
    <w:p w14:paraId="4EED18BA" w14:textId="66C27171" w:rsidR="003F19CD" w:rsidRDefault="003F19CD" w:rsidP="003F19CD">
      <w:pPr>
        <w:pStyle w:val="Lijstalinea"/>
        <w:numPr>
          <w:ilvl w:val="0"/>
          <w:numId w:val="3"/>
        </w:numPr>
      </w:pPr>
      <w:r>
        <w:t>Zoek een heerlijk bakrecept op in één van jullie kookboeken die jullie thuis hebben liggen.</w:t>
      </w:r>
    </w:p>
    <w:p w14:paraId="3B1DC72F" w14:textId="214D35C8" w:rsidR="003F19CD" w:rsidRDefault="003F19CD" w:rsidP="003F19CD">
      <w:pPr>
        <w:pStyle w:val="Lijstalinea"/>
        <w:numPr>
          <w:ilvl w:val="0"/>
          <w:numId w:val="3"/>
        </w:numPr>
      </w:pPr>
      <w:r>
        <w:t>Typ deze over in een Word-document.</w:t>
      </w:r>
    </w:p>
    <w:p w14:paraId="2A14F84C" w14:textId="47CBB747" w:rsidR="003F19CD" w:rsidRDefault="003F19CD" w:rsidP="003F19CD">
      <w:pPr>
        <w:pStyle w:val="Lijstalinea"/>
        <w:numPr>
          <w:ilvl w:val="0"/>
          <w:numId w:val="3"/>
        </w:numPr>
      </w:pPr>
      <w:r>
        <w:t xml:space="preserve">Stuur deze door naar: </w:t>
      </w:r>
      <w:hyperlink r:id="rId8" w:history="1">
        <w:r w:rsidRPr="0052764F">
          <w:rPr>
            <w:rStyle w:val="Hyperlink"/>
          </w:rPr>
          <w:t>liesglorieux@hotmail.com</w:t>
        </w:r>
      </w:hyperlink>
    </w:p>
    <w:p w14:paraId="0EA7DAF1" w14:textId="3C3A1129" w:rsidR="003F19CD" w:rsidRDefault="003F19CD" w:rsidP="003F19CD">
      <w:pPr>
        <w:pStyle w:val="Lijstalinea"/>
        <w:numPr>
          <w:ilvl w:val="0"/>
          <w:numId w:val="3"/>
        </w:numPr>
      </w:pPr>
      <w:r>
        <w:t>De leerkrachten zullen de lay-out wat aanpassen en afdrukken.</w:t>
      </w:r>
    </w:p>
    <w:p w14:paraId="5D8FD99E" w14:textId="3F126902" w:rsidR="003F19CD" w:rsidRDefault="003F19CD" w:rsidP="003F19CD">
      <w:pPr>
        <w:pStyle w:val="Lijstalinea"/>
        <w:numPr>
          <w:ilvl w:val="0"/>
          <w:numId w:val="3"/>
        </w:numPr>
      </w:pPr>
      <w:r>
        <w:t>Dit receptje komt dan in ons zwarte mapje in de klein keuken en grootkeuken.</w:t>
      </w:r>
    </w:p>
    <w:p w14:paraId="1AB129A3" w14:textId="41DADD10" w:rsidR="003F19CD" w:rsidRDefault="003F19CD" w:rsidP="003F19CD">
      <w:pPr>
        <w:pStyle w:val="Lijstalinea"/>
        <w:numPr>
          <w:ilvl w:val="0"/>
          <w:numId w:val="3"/>
        </w:numPr>
      </w:pPr>
      <w:r>
        <w:t>Vergeet zeker jouw naam niet erbij te zetten dan weten we van wie dit heerlijk receptje is.</w:t>
      </w:r>
    </w:p>
    <w:p w14:paraId="461D6740" w14:textId="373870C6" w:rsidR="00056DCD" w:rsidRDefault="00056DCD" w:rsidP="003F19CD">
      <w:pPr>
        <w:pStyle w:val="Lijstalinea"/>
        <w:numPr>
          <w:ilvl w:val="0"/>
          <w:numId w:val="3"/>
        </w:numPr>
      </w:pPr>
      <w:r>
        <w:t>Het is de bedoeling dat we dan eens jouw recept maken in de klas.</w:t>
      </w:r>
    </w:p>
    <w:p w14:paraId="7340D4A7" w14:textId="2A578981" w:rsidR="003F19CD" w:rsidRDefault="00056DCD" w:rsidP="00056DCD">
      <w:r>
        <w:t xml:space="preserve">Wil je graag een stapje verder gaan?  </w:t>
      </w:r>
      <w:r>
        <w:br/>
      </w:r>
      <w:r>
        <w:sym w:font="Wingdings" w:char="F0E0"/>
      </w:r>
      <w:r>
        <w:t xml:space="preserve"> Test het recept eens uit thuis en plaats een selfie onderaan het recept.</w:t>
      </w:r>
      <w:r>
        <w:br/>
      </w:r>
    </w:p>
    <w:p w14:paraId="26577575" w14:textId="787D361B" w:rsidR="003F19CD" w:rsidRDefault="003F19CD" w:rsidP="003F19CD">
      <w:pPr>
        <w:pStyle w:val="Lijstalinea"/>
      </w:pPr>
      <w:r>
        <w:t>Een voorbeeldje</w:t>
      </w:r>
    </w:p>
    <w:p w14:paraId="0178ECD1" w14:textId="6F493526" w:rsidR="003F19CD" w:rsidRDefault="003F19CD" w:rsidP="003F19CD">
      <w:pPr>
        <w:pStyle w:val="Lijstalinea"/>
      </w:pPr>
      <w:r>
        <w:t>Naam van het recept: cake</w:t>
      </w:r>
    </w:p>
    <w:p w14:paraId="4C86ED44" w14:textId="2B235DC9" w:rsidR="003F19CD" w:rsidRDefault="003F19CD" w:rsidP="003F19CD">
      <w:pPr>
        <w:pStyle w:val="Lijstalinea"/>
      </w:pPr>
      <w:r>
        <w:t>Ingrediënten:</w:t>
      </w:r>
    </w:p>
    <w:p w14:paraId="7D0104D5" w14:textId="42CDACFF" w:rsidR="003F19CD" w:rsidRDefault="003F19CD" w:rsidP="003F19CD">
      <w:pPr>
        <w:pStyle w:val="Lijstalinea"/>
      </w:pPr>
      <w:r>
        <w:t xml:space="preserve">- 200g boter </w:t>
      </w:r>
    </w:p>
    <w:p w14:paraId="06D1ABFC" w14:textId="677289A0" w:rsidR="003F19CD" w:rsidRDefault="003F19CD" w:rsidP="003F19CD">
      <w:pPr>
        <w:pStyle w:val="Lijstalinea"/>
      </w:pPr>
      <w:r>
        <w:t>- 200g bloem</w:t>
      </w:r>
    </w:p>
    <w:p w14:paraId="3016BAE8" w14:textId="763E9249" w:rsidR="003F19CD" w:rsidRDefault="003F19CD" w:rsidP="003F19CD">
      <w:pPr>
        <w:pStyle w:val="Lijstalinea"/>
      </w:pPr>
      <w:r>
        <w:t>-4 eieren</w:t>
      </w:r>
    </w:p>
    <w:p w14:paraId="597EFFE4" w14:textId="71C662B1" w:rsidR="003F19CD" w:rsidRDefault="003F19CD" w:rsidP="003F19CD">
      <w:pPr>
        <w:pStyle w:val="Lijstalinea"/>
      </w:pPr>
      <w:r>
        <w:t>- …</w:t>
      </w:r>
    </w:p>
    <w:p w14:paraId="1432A11E" w14:textId="2BC17A89" w:rsidR="003F19CD" w:rsidRDefault="003F19CD" w:rsidP="003F19CD">
      <w:pPr>
        <w:pStyle w:val="Lijstalinea"/>
      </w:pPr>
      <w:r>
        <w:t>Werkwijze:</w:t>
      </w:r>
    </w:p>
    <w:p w14:paraId="5C9719B1" w14:textId="7B3DCCB3" w:rsidR="003F19CD" w:rsidRDefault="003F19CD" w:rsidP="003F19CD">
      <w:pPr>
        <w:pStyle w:val="Lijstalinea"/>
      </w:pPr>
      <w:r>
        <w:t>- Smelt de boter.</w:t>
      </w:r>
    </w:p>
    <w:p w14:paraId="3886AE70" w14:textId="0964CDF4" w:rsidR="003F19CD" w:rsidRDefault="003F19CD" w:rsidP="003F19CD">
      <w:pPr>
        <w:pStyle w:val="Lijstalinea"/>
      </w:pPr>
      <w:r>
        <w:t>- Voeg de suiker toe.</w:t>
      </w:r>
    </w:p>
    <w:p w14:paraId="0CE2DEAD" w14:textId="4E7ECE8A" w:rsidR="003F19CD" w:rsidRDefault="003F19CD" w:rsidP="003F19CD">
      <w:pPr>
        <w:pStyle w:val="Lijstalinea"/>
      </w:pPr>
      <w:r>
        <w:t xml:space="preserve">- … </w:t>
      </w:r>
    </w:p>
    <w:p w14:paraId="6E373E96" w14:textId="4C99F6F9" w:rsidR="003F19CD" w:rsidRDefault="003F19CD" w:rsidP="003F19CD">
      <w:pPr>
        <w:pStyle w:val="Lijstalinea"/>
      </w:pPr>
    </w:p>
    <w:p w14:paraId="78DA6591" w14:textId="4EFFBAEE" w:rsidR="003F19CD" w:rsidRDefault="00056DCD" w:rsidP="00BC4E22">
      <w:r>
        <w:t>Veel succes!</w:t>
      </w:r>
      <w:bookmarkStart w:id="0" w:name="_GoBack"/>
      <w:bookmarkEnd w:id="0"/>
    </w:p>
    <w:p w14:paraId="5102C6CB" w14:textId="4C7B4161" w:rsidR="005F5250" w:rsidRPr="00B11563" w:rsidRDefault="005F5250" w:rsidP="00BC4E22">
      <w:r>
        <w:t xml:space="preserve">De leerkrachten </w:t>
      </w:r>
      <w:r w:rsidR="004037F4">
        <w:t>grootkeuken</w:t>
      </w:r>
      <w:r>
        <w:t xml:space="preserve">. </w:t>
      </w:r>
    </w:p>
    <w:sectPr w:rsidR="005F5250" w:rsidRPr="00B11563" w:rsidSect="00CA07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3" w:bottom="1418" w:left="1417" w:header="284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F673A" w14:textId="77777777" w:rsidR="00873715" w:rsidRDefault="00873715" w:rsidP="00962A03">
      <w:pPr>
        <w:spacing w:after="0" w:line="240" w:lineRule="auto"/>
      </w:pPr>
      <w:r>
        <w:separator/>
      </w:r>
    </w:p>
  </w:endnote>
  <w:endnote w:type="continuationSeparator" w:id="0">
    <w:p w14:paraId="0F736A45" w14:textId="77777777" w:rsidR="00873715" w:rsidRDefault="00873715" w:rsidP="0096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85642" w14:textId="77777777" w:rsidR="001C7D1D" w:rsidRDefault="001C7D1D" w:rsidP="002F4F4C">
    <w:pPr>
      <w:pStyle w:val="Voettekst"/>
      <w:jc w:val="right"/>
      <w:rPr>
        <w:i/>
        <w:sz w:val="18"/>
        <w:szCs w:val="18"/>
      </w:rPr>
    </w:pPr>
  </w:p>
  <w:p w14:paraId="1391FA52" w14:textId="77777777" w:rsidR="001C7D1D" w:rsidRDefault="00841481" w:rsidP="002F4F4C">
    <w:pPr>
      <w:pStyle w:val="Voettekst"/>
      <w:jc w:val="right"/>
      <w:rPr>
        <w:i/>
        <w:sz w:val="18"/>
        <w:szCs w:val="18"/>
      </w:rPr>
    </w:pPr>
    <w:r>
      <w:rPr>
        <w:i/>
        <w:noProof/>
        <w:sz w:val="18"/>
        <w:szCs w:val="18"/>
        <w:lang w:eastAsia="nl-BE"/>
      </w:rPr>
      <w:drawing>
        <wp:inline distT="0" distB="0" distL="0" distR="0" wp14:anchorId="54796838" wp14:editId="50A00270">
          <wp:extent cx="957580" cy="215265"/>
          <wp:effectExtent l="0" t="0" r="7620" b="0"/>
          <wp:docPr id="63" name="Afbeelding 63" descr="emmausbovenbouwp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emmausbovenbouwp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7D1D">
      <w:rPr>
        <w:i/>
        <w:sz w:val="18"/>
        <w:szCs w:val="18"/>
      </w:rPr>
      <w:t xml:space="preserve">  </w:t>
    </w:r>
    <w:r w:rsidR="001C7D1D">
      <w:rPr>
        <w:i/>
        <w:sz w:val="18"/>
        <w:szCs w:val="18"/>
      </w:rPr>
      <w:fldChar w:fldCharType="begin"/>
    </w:r>
    <w:r w:rsidR="001C7D1D">
      <w:rPr>
        <w:i/>
        <w:sz w:val="18"/>
        <w:szCs w:val="18"/>
      </w:rPr>
      <w:instrText xml:space="preserve"> PAGE   \* MERGEFORMAT </w:instrText>
    </w:r>
    <w:r w:rsidR="001C7D1D">
      <w:rPr>
        <w:i/>
        <w:sz w:val="18"/>
        <w:szCs w:val="18"/>
      </w:rPr>
      <w:fldChar w:fldCharType="separate"/>
    </w:r>
    <w:r w:rsidR="005F5250">
      <w:rPr>
        <w:i/>
        <w:noProof/>
        <w:sz w:val="18"/>
        <w:szCs w:val="18"/>
      </w:rPr>
      <w:t>2</w:t>
    </w:r>
    <w:r w:rsidR="001C7D1D">
      <w:rPr>
        <w:i/>
        <w:sz w:val="18"/>
        <w:szCs w:val="18"/>
      </w:rPr>
      <w:fldChar w:fldCharType="end"/>
    </w:r>
    <w:r w:rsidR="001C7D1D">
      <w:rPr>
        <w:i/>
        <w:sz w:val="18"/>
        <w:szCs w:val="18"/>
      </w:rPr>
      <w:t xml:space="preserve"> </w:t>
    </w:r>
  </w:p>
  <w:p w14:paraId="623CD52F" w14:textId="77777777" w:rsidR="001C7D1D" w:rsidRPr="00470336" w:rsidRDefault="001C7D1D" w:rsidP="002F4F4C">
    <w:pPr>
      <w:pStyle w:val="Voettekst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0575D" w14:textId="77777777" w:rsidR="00963490" w:rsidRPr="00F37117" w:rsidRDefault="008574E1" w:rsidP="00075D6A">
    <w:pPr>
      <w:pStyle w:val="Voettekst"/>
      <w:ind w:right="-567"/>
      <w:jc w:val="right"/>
      <w:rPr>
        <w:sz w:val="14"/>
        <w:szCs w:val="14"/>
      </w:rPr>
    </w:pPr>
    <w:r>
      <w:rPr>
        <w:noProof/>
        <w:sz w:val="14"/>
        <w:szCs w:val="14"/>
        <w:lang w:eastAsia="nl-BE"/>
      </w:rPr>
      <w:drawing>
        <wp:inline distT="0" distB="0" distL="0" distR="0" wp14:anchorId="15F76862" wp14:editId="4F6C339E">
          <wp:extent cx="5941060" cy="266700"/>
          <wp:effectExtent l="0" t="0" r="2540" b="1270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 ondera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46C90" w14:textId="77777777" w:rsidR="00841481" w:rsidRDefault="00841481" w:rsidP="000350E2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7C0D2" w14:textId="77777777" w:rsidR="00873715" w:rsidRDefault="00873715" w:rsidP="00962A03">
      <w:pPr>
        <w:spacing w:after="0" w:line="240" w:lineRule="auto"/>
      </w:pPr>
      <w:r>
        <w:separator/>
      </w:r>
    </w:p>
  </w:footnote>
  <w:footnote w:type="continuationSeparator" w:id="0">
    <w:p w14:paraId="24A50952" w14:textId="77777777" w:rsidR="00873715" w:rsidRDefault="00873715" w:rsidP="0096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9336" w14:textId="77777777" w:rsidR="001C7D1D" w:rsidRDefault="001C7D1D" w:rsidP="000350E2">
    <w:pPr>
      <w:pStyle w:val="Koptekst"/>
      <w:tabs>
        <w:tab w:val="clear" w:pos="9072"/>
        <w:tab w:val="right" w:pos="8364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2AA0" w14:textId="77777777" w:rsidR="001C7D1D" w:rsidRDefault="00466069" w:rsidP="00466069">
    <w:pPr>
      <w:pStyle w:val="Koptekst"/>
      <w:tabs>
        <w:tab w:val="clear" w:pos="9072"/>
        <w:tab w:val="right" w:pos="9781"/>
      </w:tabs>
      <w:ind w:right="-850"/>
      <w:jc w:val="right"/>
    </w:pPr>
    <w:r>
      <w:rPr>
        <w:noProof/>
        <w:lang w:eastAsia="nl-BE"/>
      </w:rPr>
      <w:drawing>
        <wp:inline distT="0" distB="0" distL="0" distR="0" wp14:anchorId="258A5137" wp14:editId="465A6C3E">
          <wp:extent cx="5916512" cy="1509906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7934" cy="1510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26F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B222BD"/>
    <w:multiLevelType w:val="hybridMultilevel"/>
    <w:tmpl w:val="CDB89A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61BA"/>
    <w:multiLevelType w:val="hybridMultilevel"/>
    <w:tmpl w:val="5B76205A"/>
    <w:lvl w:ilvl="0" w:tplc="E15AE40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03"/>
    <w:rsid w:val="00020E97"/>
    <w:rsid w:val="000350E2"/>
    <w:rsid w:val="00055E39"/>
    <w:rsid w:val="00056DCD"/>
    <w:rsid w:val="00075D6A"/>
    <w:rsid w:val="000931AA"/>
    <w:rsid w:val="000C7952"/>
    <w:rsid w:val="000E6F34"/>
    <w:rsid w:val="001676D9"/>
    <w:rsid w:val="0018614E"/>
    <w:rsid w:val="001C7D1D"/>
    <w:rsid w:val="001D2AB8"/>
    <w:rsid w:val="001F4AD8"/>
    <w:rsid w:val="00213D13"/>
    <w:rsid w:val="00246904"/>
    <w:rsid w:val="0027296D"/>
    <w:rsid w:val="00291999"/>
    <w:rsid w:val="002C156A"/>
    <w:rsid w:val="002C1AB4"/>
    <w:rsid w:val="002D2EF7"/>
    <w:rsid w:val="002D39E8"/>
    <w:rsid w:val="002F341D"/>
    <w:rsid w:val="002F4F4C"/>
    <w:rsid w:val="003133EE"/>
    <w:rsid w:val="00340235"/>
    <w:rsid w:val="003F19CD"/>
    <w:rsid w:val="004037F4"/>
    <w:rsid w:val="004417FC"/>
    <w:rsid w:val="00447D20"/>
    <w:rsid w:val="00466069"/>
    <w:rsid w:val="00470336"/>
    <w:rsid w:val="00476563"/>
    <w:rsid w:val="00501763"/>
    <w:rsid w:val="00550952"/>
    <w:rsid w:val="00576275"/>
    <w:rsid w:val="005F18DB"/>
    <w:rsid w:val="005F5250"/>
    <w:rsid w:val="00636F6A"/>
    <w:rsid w:val="006A5903"/>
    <w:rsid w:val="006C08FB"/>
    <w:rsid w:val="00704A1B"/>
    <w:rsid w:val="00722A0E"/>
    <w:rsid w:val="0073398E"/>
    <w:rsid w:val="00764F0D"/>
    <w:rsid w:val="00767553"/>
    <w:rsid w:val="007A2868"/>
    <w:rsid w:val="007E5219"/>
    <w:rsid w:val="007F5DE8"/>
    <w:rsid w:val="00841481"/>
    <w:rsid w:val="008504F2"/>
    <w:rsid w:val="00852FA6"/>
    <w:rsid w:val="008574E1"/>
    <w:rsid w:val="00873715"/>
    <w:rsid w:val="009324FC"/>
    <w:rsid w:val="00962A03"/>
    <w:rsid w:val="00963490"/>
    <w:rsid w:val="009A64B4"/>
    <w:rsid w:val="009D0831"/>
    <w:rsid w:val="00A002F3"/>
    <w:rsid w:val="00A505A5"/>
    <w:rsid w:val="00AB0533"/>
    <w:rsid w:val="00AB651D"/>
    <w:rsid w:val="00AB6CB0"/>
    <w:rsid w:val="00AF412A"/>
    <w:rsid w:val="00B11563"/>
    <w:rsid w:val="00B77A51"/>
    <w:rsid w:val="00BC4E22"/>
    <w:rsid w:val="00BE20C0"/>
    <w:rsid w:val="00C46124"/>
    <w:rsid w:val="00C875E7"/>
    <w:rsid w:val="00CA07D1"/>
    <w:rsid w:val="00CB3D49"/>
    <w:rsid w:val="00CC0908"/>
    <w:rsid w:val="00CD3E11"/>
    <w:rsid w:val="00D46CBA"/>
    <w:rsid w:val="00D854EE"/>
    <w:rsid w:val="00EC4907"/>
    <w:rsid w:val="00ED356C"/>
    <w:rsid w:val="00ED4418"/>
    <w:rsid w:val="00ED5706"/>
    <w:rsid w:val="00EF2CBF"/>
    <w:rsid w:val="00F04A60"/>
    <w:rsid w:val="00F06938"/>
    <w:rsid w:val="00F20246"/>
    <w:rsid w:val="00F37117"/>
    <w:rsid w:val="00F72E3D"/>
    <w:rsid w:val="00FA3B3F"/>
    <w:rsid w:val="00FC1531"/>
    <w:rsid w:val="00FD22E4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74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999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A03"/>
  </w:style>
  <w:style w:type="paragraph" w:styleId="Voettekst">
    <w:name w:val="footer"/>
    <w:basedOn w:val="Standaard"/>
    <w:link w:val="VoettekstChar"/>
    <w:uiPriority w:val="99"/>
    <w:unhideWhenUsed/>
    <w:rsid w:val="0096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A03"/>
  </w:style>
  <w:style w:type="table" w:styleId="Tabelraster">
    <w:name w:val="Table Grid"/>
    <w:basedOn w:val="Standaardtabel"/>
    <w:uiPriority w:val="59"/>
    <w:rsid w:val="00962A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60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069"/>
    <w:rPr>
      <w:rFonts w:ascii="Lucida Grande" w:hAnsi="Lucida Grande"/>
      <w:sz w:val="18"/>
      <w:szCs w:val="18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BC4E2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72"/>
    <w:rsid w:val="00BC4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999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A03"/>
  </w:style>
  <w:style w:type="paragraph" w:styleId="Voettekst">
    <w:name w:val="footer"/>
    <w:basedOn w:val="Standaard"/>
    <w:link w:val="VoettekstChar"/>
    <w:uiPriority w:val="99"/>
    <w:unhideWhenUsed/>
    <w:rsid w:val="0096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A03"/>
  </w:style>
  <w:style w:type="table" w:styleId="Tabelraster">
    <w:name w:val="Table Grid"/>
    <w:basedOn w:val="Standaardtabel"/>
    <w:uiPriority w:val="59"/>
    <w:rsid w:val="00962A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60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069"/>
    <w:rPr>
      <w:rFonts w:ascii="Lucida Grande" w:hAnsi="Lucida Grande"/>
      <w:sz w:val="18"/>
      <w:szCs w:val="18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BC4E2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72"/>
    <w:rsid w:val="00BC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sglorieux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Pieter en Lies</cp:lastModifiedBy>
  <cp:revision>2</cp:revision>
  <cp:lastPrinted>2020-03-16T08:08:00Z</cp:lastPrinted>
  <dcterms:created xsi:type="dcterms:W3CDTF">2020-03-20T13:49:00Z</dcterms:created>
  <dcterms:modified xsi:type="dcterms:W3CDTF">2020-03-20T13:49:00Z</dcterms:modified>
</cp:coreProperties>
</file>