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3E4A" w14:textId="77777777" w:rsidR="007F42D5" w:rsidRDefault="007F42D5">
      <w:pPr>
        <w:rPr>
          <w:noProof/>
        </w:rPr>
      </w:pPr>
      <w:r>
        <w:rPr>
          <w:noProof/>
        </w:rPr>
        <w:t>Dag iedereen!</w:t>
      </w:r>
    </w:p>
    <w:p w14:paraId="3565936C" w14:textId="77777777" w:rsidR="007F42D5" w:rsidRDefault="007F42D5">
      <w:pPr>
        <w:rPr>
          <w:noProof/>
        </w:rPr>
      </w:pPr>
      <w:r>
        <w:rPr>
          <w:noProof/>
        </w:rPr>
        <w:t>De derde “Corona-week” komt er aan. Hieronder twee ideetjes om de verveling tegen te gaan.</w:t>
      </w:r>
    </w:p>
    <w:p w14:paraId="14D5575A" w14:textId="77777777" w:rsidR="005E0E66" w:rsidRDefault="005E0E66">
      <w:pPr>
        <w:rPr>
          <w:noProof/>
        </w:rPr>
      </w:pPr>
      <w:r>
        <w:rPr>
          <w:noProof/>
        </w:rPr>
        <w:t xml:space="preserve">Veel plezier! </w:t>
      </w:r>
    </w:p>
    <w:p w14:paraId="5784C540" w14:textId="77777777" w:rsidR="005E0E66" w:rsidRDefault="005E0E66">
      <w:pPr>
        <w:rPr>
          <w:noProof/>
        </w:rPr>
      </w:pPr>
      <w:r>
        <w:rPr>
          <w:noProof/>
        </w:rPr>
        <w:t>Mevr Mieke VM</w:t>
      </w:r>
    </w:p>
    <w:p w14:paraId="1B9012E0" w14:textId="77777777" w:rsidR="007F42D5" w:rsidRDefault="007F42D5">
      <w:pPr>
        <w:rPr>
          <w:noProof/>
        </w:rPr>
      </w:pPr>
    </w:p>
    <w:p w14:paraId="0130E110" w14:textId="77777777" w:rsidR="006A1F69" w:rsidRPr="006A1F69" w:rsidRDefault="006A1F69" w:rsidP="007F42D5">
      <w:pPr>
        <w:pStyle w:val="Lijstalinea"/>
        <w:rPr>
          <w:b/>
          <w:bCs/>
          <w:i/>
          <w:iCs/>
          <w:noProof/>
        </w:rPr>
      </w:pPr>
      <w:r>
        <w:rPr>
          <w:noProof/>
        </w:rPr>
        <w:drawing>
          <wp:inline distT="0" distB="0" distL="0" distR="0" wp14:anchorId="6417B63E" wp14:editId="7CB752FE">
            <wp:extent cx="5570220" cy="741597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32" cy="75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6D371" w14:textId="77777777" w:rsidR="007F42D5" w:rsidRDefault="007F42D5" w:rsidP="007F42D5">
      <w:pPr>
        <w:pStyle w:val="Lijstalinea"/>
        <w:rPr>
          <w:noProof/>
        </w:rPr>
      </w:pPr>
    </w:p>
    <w:p w14:paraId="115A6B79" w14:textId="77777777" w:rsidR="005E0E66" w:rsidRPr="007F42D5" w:rsidRDefault="005E0E66" w:rsidP="007F42D5">
      <w:pPr>
        <w:pStyle w:val="Lijstalinea"/>
        <w:rPr>
          <w:noProof/>
        </w:rPr>
      </w:pPr>
    </w:p>
    <w:p w14:paraId="54D9C298" w14:textId="77777777" w:rsidR="003060EC" w:rsidRDefault="003060EC" w:rsidP="003060EC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1: </w:t>
      </w:r>
      <w:r w:rsidRPr="007F42D5">
        <w:rPr>
          <w:b/>
          <w:bCs/>
          <w:noProof/>
          <w:u w:val="single"/>
        </w:rPr>
        <w:t>Hart met touw en nageltjes.</w:t>
      </w:r>
    </w:p>
    <w:p w14:paraId="410B1F8E" w14:textId="77777777" w:rsidR="003060EC" w:rsidRDefault="003060EC" w:rsidP="003060EC">
      <w:pPr>
        <w:rPr>
          <w:noProof/>
        </w:rPr>
      </w:pPr>
      <w:r>
        <w:rPr>
          <w:noProof/>
        </w:rPr>
        <w:t>Dit heb je nodig:</w:t>
      </w:r>
    </w:p>
    <w:p w14:paraId="62C6585C" w14:textId="77777777" w:rsidR="003060EC" w:rsidRDefault="003060EC" w:rsidP="003060EC">
      <w:pPr>
        <w:pStyle w:val="Lijstalinea"/>
        <w:numPr>
          <w:ilvl w:val="0"/>
          <w:numId w:val="2"/>
        </w:numPr>
        <w:rPr>
          <w:noProof/>
        </w:rPr>
      </w:pPr>
      <w:r>
        <w:rPr>
          <w:noProof/>
        </w:rPr>
        <w:t>Plankje hout, aangepast aan de grootte van hart dat je wil maken.</w:t>
      </w:r>
    </w:p>
    <w:p w14:paraId="6E38B017" w14:textId="77777777" w:rsidR="003060EC" w:rsidRDefault="003060EC" w:rsidP="003060EC">
      <w:pPr>
        <w:pStyle w:val="Lijstalinea"/>
        <w:numPr>
          <w:ilvl w:val="0"/>
          <w:numId w:val="2"/>
        </w:numPr>
        <w:rPr>
          <w:noProof/>
        </w:rPr>
      </w:pPr>
      <w:r>
        <w:rPr>
          <w:noProof/>
        </w:rPr>
        <w:t>Restje van gekleurde wol</w:t>
      </w:r>
    </w:p>
    <w:p w14:paraId="0FC84710" w14:textId="5E270B62" w:rsidR="003060EC" w:rsidRDefault="003060EC" w:rsidP="003060EC">
      <w:pPr>
        <w:pStyle w:val="Lijstalinea"/>
        <w:numPr>
          <w:ilvl w:val="0"/>
          <w:numId w:val="2"/>
        </w:numPr>
        <w:rPr>
          <w:noProof/>
        </w:rPr>
      </w:pPr>
      <w:r>
        <w:rPr>
          <w:noProof/>
        </w:rPr>
        <w:t>Kleine nageltjes: 15 mm</w:t>
      </w:r>
      <w:r w:rsidR="0026573E">
        <w:rPr>
          <w:noProof/>
        </w:rPr>
        <w:t>, hamer.</w:t>
      </w:r>
      <w:bookmarkStart w:id="0" w:name="_GoBack"/>
      <w:bookmarkEnd w:id="0"/>
    </w:p>
    <w:p w14:paraId="115AE916" w14:textId="77777777" w:rsidR="003060EC" w:rsidRDefault="003060EC" w:rsidP="003060EC">
      <w:pPr>
        <w:pStyle w:val="Lijstalinea"/>
        <w:numPr>
          <w:ilvl w:val="0"/>
          <w:numId w:val="2"/>
        </w:numPr>
        <w:rPr>
          <w:noProof/>
        </w:rPr>
      </w:pPr>
      <w:r>
        <w:rPr>
          <w:noProof/>
        </w:rPr>
        <w:t>Hart in karton</w:t>
      </w:r>
    </w:p>
    <w:p w14:paraId="67ACB447" w14:textId="77777777" w:rsidR="003060EC" w:rsidRDefault="003060EC" w:rsidP="003060EC">
      <w:pPr>
        <w:rPr>
          <w:noProof/>
        </w:rPr>
      </w:pPr>
    </w:p>
    <w:p w14:paraId="678CE5FA" w14:textId="77777777" w:rsidR="003060EC" w:rsidRDefault="003060EC" w:rsidP="003060EC">
      <w:pPr>
        <w:rPr>
          <w:noProof/>
        </w:rPr>
      </w:pPr>
      <w:r>
        <w:rPr>
          <w:noProof/>
        </w:rPr>
        <w:t>Werkwijze:</w:t>
      </w:r>
    </w:p>
    <w:p w14:paraId="235F8E06" w14:textId="77777777" w:rsidR="003060EC" w:rsidRDefault="003060EC" w:rsidP="003060EC">
      <w:pPr>
        <w:pStyle w:val="Lijstalinea"/>
        <w:numPr>
          <w:ilvl w:val="0"/>
          <w:numId w:val="2"/>
        </w:numPr>
        <w:rPr>
          <w:noProof/>
        </w:rPr>
      </w:pPr>
      <w:r>
        <w:rPr>
          <w:noProof/>
        </w:rPr>
        <w:t>Teken een hart op een stevig papier of karton en teken het over op je plankje.</w:t>
      </w:r>
    </w:p>
    <w:p w14:paraId="23D84CBB" w14:textId="77777777" w:rsidR="003060EC" w:rsidRDefault="003060EC" w:rsidP="003060EC">
      <w:pPr>
        <w:pStyle w:val="Lijstalinea"/>
        <w:numPr>
          <w:ilvl w:val="0"/>
          <w:numId w:val="2"/>
        </w:numPr>
        <w:rPr>
          <w:noProof/>
        </w:rPr>
      </w:pPr>
      <w:r>
        <w:rPr>
          <w:noProof/>
        </w:rPr>
        <w:t>Klop nageltjes met een afstand van 1 cm van elkaar op de voorgetekende lijn van het hart.</w:t>
      </w:r>
    </w:p>
    <w:p w14:paraId="3C045F86" w14:textId="77777777" w:rsidR="003060EC" w:rsidRDefault="003060EC" w:rsidP="003060EC">
      <w:pPr>
        <w:pStyle w:val="Lijstalinea"/>
        <w:numPr>
          <w:ilvl w:val="0"/>
          <w:numId w:val="2"/>
        </w:numPr>
        <w:rPr>
          <w:noProof/>
        </w:rPr>
      </w:pPr>
      <w:r>
        <w:rPr>
          <w:noProof/>
        </w:rPr>
        <w:t>Knoop de wol aan een nageltje vast en verbind dan in alle richtingen de wol rond de nageltjes.</w:t>
      </w:r>
    </w:p>
    <w:p w14:paraId="0ED17D5C" w14:textId="77777777" w:rsidR="003060EC" w:rsidRDefault="003060EC" w:rsidP="003060EC">
      <w:pPr>
        <w:pStyle w:val="Lijstalinea"/>
        <w:numPr>
          <w:ilvl w:val="0"/>
          <w:numId w:val="2"/>
        </w:numPr>
        <w:rPr>
          <w:noProof/>
        </w:rPr>
      </w:pPr>
      <w:r>
        <w:rPr>
          <w:noProof/>
        </w:rPr>
        <w:t>Als je klaar bent maak je de wol stevig vast met een knoopje.</w:t>
      </w:r>
    </w:p>
    <w:p w14:paraId="15C2F88F" w14:textId="77777777" w:rsidR="003060EC" w:rsidRDefault="003060EC" w:rsidP="003060EC">
      <w:pPr>
        <w:pStyle w:val="Lijstalinea"/>
        <w:rPr>
          <w:noProof/>
        </w:rPr>
      </w:pPr>
    </w:p>
    <w:p w14:paraId="73C63A06" w14:textId="77777777" w:rsidR="003060EC" w:rsidRPr="006A1F69" w:rsidRDefault="003060EC" w:rsidP="003060EC">
      <w:pPr>
        <w:pStyle w:val="Lijstalinea"/>
        <w:rPr>
          <w:b/>
          <w:bCs/>
          <w:i/>
          <w:iCs/>
          <w:noProof/>
        </w:rPr>
      </w:pPr>
      <w:r w:rsidRPr="006A1F69">
        <w:rPr>
          <w:b/>
          <w:bCs/>
          <w:i/>
          <w:iCs/>
          <w:noProof/>
        </w:rPr>
        <w:t>PS: wie verf in huis heeft kan eerst het plankje schilderen in bv: wit of in een kleur dat bij de wol past.</w:t>
      </w:r>
    </w:p>
    <w:p w14:paraId="16ACDB3D" w14:textId="77777777" w:rsidR="003060EC" w:rsidRDefault="003060EC" w:rsidP="003060EC">
      <w:pPr>
        <w:pStyle w:val="Lijstalinea"/>
        <w:rPr>
          <w:b/>
          <w:bCs/>
          <w:i/>
          <w:iCs/>
          <w:noProof/>
        </w:rPr>
      </w:pPr>
    </w:p>
    <w:p w14:paraId="00636BBC" w14:textId="77777777" w:rsidR="007F42D5" w:rsidRPr="007F42D5" w:rsidRDefault="007F42D5">
      <w:pPr>
        <w:rPr>
          <w:b/>
          <w:bCs/>
          <w:noProof/>
          <w:u w:val="single"/>
        </w:rPr>
      </w:pPr>
    </w:p>
    <w:p w14:paraId="0128C419" w14:textId="77777777" w:rsidR="007F42D5" w:rsidRDefault="007F42D5"/>
    <w:p w14:paraId="13F79A6D" w14:textId="77777777" w:rsidR="007F42D5" w:rsidRDefault="007F42D5"/>
    <w:p w14:paraId="1CEBF0F3" w14:textId="77777777" w:rsidR="007F42D5" w:rsidRDefault="007F42D5"/>
    <w:p w14:paraId="22874C8E" w14:textId="77777777" w:rsidR="007F42D5" w:rsidRDefault="007F42D5">
      <w:r>
        <w:rPr>
          <w:noProof/>
        </w:rPr>
        <w:lastRenderedPageBreak/>
        <w:drawing>
          <wp:inline distT="0" distB="0" distL="0" distR="0" wp14:anchorId="1FF7DEC0" wp14:editId="032924A0">
            <wp:extent cx="5364480" cy="4297680"/>
            <wp:effectExtent l="0" t="0" r="7620" b="7620"/>
            <wp:docPr id="4" name="Afbeelding 4" descr="De leukste knutselideeën voor meiden; van makkelijke ideeën to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leukste knutselideeën voor meiden; van makkelijke ideeën to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0B8DB" w14:textId="77777777" w:rsidR="005E0E66" w:rsidRDefault="005E0E66">
      <w:pPr>
        <w:rPr>
          <w:b/>
          <w:bCs/>
          <w:u w:val="single"/>
        </w:rPr>
      </w:pPr>
    </w:p>
    <w:p w14:paraId="3A107829" w14:textId="77777777" w:rsidR="007F42D5" w:rsidRDefault="003060EC">
      <w:pPr>
        <w:rPr>
          <w:b/>
          <w:bCs/>
          <w:u w:val="single"/>
        </w:rPr>
      </w:pPr>
      <w:r w:rsidRPr="003060EC">
        <w:rPr>
          <w:b/>
          <w:bCs/>
          <w:u w:val="single"/>
        </w:rPr>
        <w:t>2: Oorhanger- houdertje.</w:t>
      </w:r>
    </w:p>
    <w:p w14:paraId="24DE8521" w14:textId="77777777" w:rsidR="003060EC" w:rsidRDefault="003060EC">
      <w:r>
        <w:t>Dit heb je nodig:</w:t>
      </w:r>
    </w:p>
    <w:p w14:paraId="07A5FA5D" w14:textId="77777777" w:rsidR="003060EC" w:rsidRDefault="003060EC" w:rsidP="003060EC">
      <w:pPr>
        <w:pStyle w:val="Lijstalinea"/>
        <w:numPr>
          <w:ilvl w:val="0"/>
          <w:numId w:val="2"/>
        </w:numPr>
      </w:pPr>
      <w:r>
        <w:t>11 frisco-stokjes</w:t>
      </w:r>
    </w:p>
    <w:p w14:paraId="05827E2E" w14:textId="77777777" w:rsidR="003060EC" w:rsidRDefault="003060EC" w:rsidP="003060EC">
      <w:pPr>
        <w:pStyle w:val="Lijstalinea"/>
        <w:numPr>
          <w:ilvl w:val="0"/>
          <w:numId w:val="2"/>
        </w:numPr>
      </w:pPr>
      <w:r>
        <w:t>Lievelingskleur verf + witte verf, verfborstel, bekertje met water, doek.</w:t>
      </w:r>
    </w:p>
    <w:p w14:paraId="7A2F6D9E" w14:textId="77777777" w:rsidR="003060EC" w:rsidRDefault="003060EC" w:rsidP="003060EC">
      <w:pPr>
        <w:pStyle w:val="Lijstalinea"/>
        <w:numPr>
          <w:ilvl w:val="0"/>
          <w:numId w:val="2"/>
        </w:numPr>
      </w:pPr>
      <w:r>
        <w:t>Sterke lijm</w:t>
      </w:r>
    </w:p>
    <w:p w14:paraId="088D4E79" w14:textId="77777777" w:rsidR="003060EC" w:rsidRDefault="003060EC" w:rsidP="003060EC">
      <w:pPr>
        <w:pStyle w:val="Lijstalinea"/>
        <w:numPr>
          <w:ilvl w:val="0"/>
          <w:numId w:val="2"/>
        </w:numPr>
      </w:pPr>
      <w:r>
        <w:t>Oude krant of papier</w:t>
      </w:r>
    </w:p>
    <w:p w14:paraId="3008260A" w14:textId="77777777" w:rsidR="003060EC" w:rsidRDefault="003060EC" w:rsidP="003060EC">
      <w:r>
        <w:t>Werkwijze:</w:t>
      </w:r>
    </w:p>
    <w:p w14:paraId="43A81C4F" w14:textId="77777777" w:rsidR="003060EC" w:rsidRDefault="003060EC" w:rsidP="003060EC">
      <w:pPr>
        <w:pStyle w:val="Lijstalinea"/>
        <w:numPr>
          <w:ilvl w:val="0"/>
          <w:numId w:val="2"/>
        </w:numPr>
      </w:pPr>
      <w:r>
        <w:t>Bescherm de tafel met de oude krant of papier</w:t>
      </w:r>
    </w:p>
    <w:p w14:paraId="2352D1E7" w14:textId="77777777" w:rsidR="003060EC" w:rsidRDefault="003060EC" w:rsidP="003060EC">
      <w:pPr>
        <w:pStyle w:val="Lijstalinea"/>
        <w:numPr>
          <w:ilvl w:val="0"/>
          <w:numId w:val="2"/>
        </w:numPr>
      </w:pPr>
      <w:r>
        <w:t>Verf de stokjes, je kan de verf bleker maken door witte verf toe te voegen.</w:t>
      </w:r>
    </w:p>
    <w:p w14:paraId="3B4B3E2B" w14:textId="77777777" w:rsidR="003D76D1" w:rsidRDefault="003D76D1" w:rsidP="003060EC">
      <w:pPr>
        <w:pStyle w:val="Lijstalinea"/>
        <w:numPr>
          <w:ilvl w:val="0"/>
          <w:numId w:val="2"/>
        </w:numPr>
      </w:pPr>
      <w:r>
        <w:t>Meng druppel per druppel, anders wordt het vlug te bleek.</w:t>
      </w:r>
    </w:p>
    <w:p w14:paraId="509CDAC0" w14:textId="77777777" w:rsidR="003D76D1" w:rsidRDefault="003D76D1" w:rsidP="003060EC">
      <w:pPr>
        <w:pStyle w:val="Lijstalinea"/>
        <w:numPr>
          <w:ilvl w:val="0"/>
          <w:numId w:val="2"/>
        </w:numPr>
      </w:pPr>
      <w:r>
        <w:t>Laat de stokjes goed drogen.</w:t>
      </w:r>
    </w:p>
    <w:p w14:paraId="2C80DD81" w14:textId="77777777" w:rsidR="003D76D1" w:rsidRDefault="003D76D1" w:rsidP="003060EC">
      <w:pPr>
        <w:pStyle w:val="Lijstalinea"/>
        <w:numPr>
          <w:ilvl w:val="0"/>
          <w:numId w:val="2"/>
        </w:numPr>
      </w:pPr>
      <w:r>
        <w:t>Kleef de 5 stokjes horizontaal boven elkaar met een gelijke afstand van 5 mm.</w:t>
      </w:r>
      <w:r w:rsidR="005E0E66">
        <w:t xml:space="preserve"> (zie foto)</w:t>
      </w:r>
    </w:p>
    <w:p w14:paraId="66BE6AF6" w14:textId="77777777" w:rsidR="003D76D1" w:rsidRDefault="003D76D1" w:rsidP="003060EC">
      <w:pPr>
        <w:pStyle w:val="Lijstalinea"/>
        <w:numPr>
          <w:ilvl w:val="0"/>
          <w:numId w:val="2"/>
        </w:numPr>
      </w:pPr>
      <w:r>
        <w:t>Laat goed drogen.</w:t>
      </w:r>
    </w:p>
    <w:p w14:paraId="321A5C0D" w14:textId="77777777" w:rsidR="003D76D1" w:rsidRDefault="003D76D1" w:rsidP="003D76D1">
      <w:pPr>
        <w:pStyle w:val="Lijstalinea"/>
        <w:numPr>
          <w:ilvl w:val="0"/>
          <w:numId w:val="2"/>
        </w:numPr>
      </w:pPr>
      <w:r>
        <w:t>Kleef nu de achterste stokjes tegen elkaar.</w:t>
      </w:r>
    </w:p>
    <w:p w14:paraId="384A1BCA" w14:textId="77777777" w:rsidR="003D76D1" w:rsidRDefault="003D76D1" w:rsidP="003D76D1">
      <w:pPr>
        <w:pStyle w:val="Lijstalinea"/>
        <w:numPr>
          <w:ilvl w:val="0"/>
          <w:numId w:val="2"/>
        </w:numPr>
      </w:pPr>
      <w:r>
        <w:t>Als alles goed droog is kleef je</w:t>
      </w:r>
      <w:r w:rsidR="005E0E66">
        <w:t xml:space="preserve"> </w:t>
      </w:r>
      <w:r>
        <w:t>het vast op de twee onderste en klaar is Kees!</w:t>
      </w:r>
    </w:p>
    <w:p w14:paraId="0E18EFA6" w14:textId="77777777" w:rsidR="005E0E66" w:rsidRDefault="005E0E66" w:rsidP="005E0E66">
      <w:r>
        <w:t xml:space="preserve"> </w:t>
      </w:r>
    </w:p>
    <w:p w14:paraId="6DAE6FEB" w14:textId="77777777" w:rsidR="005E0E66" w:rsidRPr="006A1F69" w:rsidRDefault="005E0E66" w:rsidP="005E0E66">
      <w:pPr>
        <w:pStyle w:val="Lijstalinea"/>
        <w:rPr>
          <w:b/>
          <w:bCs/>
          <w:i/>
          <w:iCs/>
          <w:noProof/>
        </w:rPr>
      </w:pPr>
      <w:r w:rsidRPr="006A1F69">
        <w:rPr>
          <w:b/>
          <w:bCs/>
          <w:i/>
          <w:iCs/>
          <w:noProof/>
        </w:rPr>
        <w:t>Stuur je een foto naar de whats app van de school van je resultaat? Schrijf er zeker je naam bij of maak een selfie van jezelf en het hart</w:t>
      </w:r>
      <w:r>
        <w:rPr>
          <w:b/>
          <w:bCs/>
          <w:i/>
          <w:iCs/>
          <w:noProof/>
        </w:rPr>
        <w:t xml:space="preserve"> of de oorhanger-houder. Veel succes!</w:t>
      </w:r>
    </w:p>
    <w:p w14:paraId="5808888D" w14:textId="77777777" w:rsidR="005E0E66" w:rsidRDefault="005E0E66" w:rsidP="005E0E66"/>
    <w:p w14:paraId="5A6B5E91" w14:textId="77777777" w:rsidR="005E0E66" w:rsidRPr="003060EC" w:rsidRDefault="005E0E66" w:rsidP="005E0E66">
      <w:pPr>
        <w:pStyle w:val="Lijstalinea"/>
      </w:pPr>
    </w:p>
    <w:sectPr w:rsidR="005E0E66" w:rsidRPr="00306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481B"/>
    <w:multiLevelType w:val="hybridMultilevel"/>
    <w:tmpl w:val="83BE9156"/>
    <w:lvl w:ilvl="0" w:tplc="729C3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72CDA"/>
    <w:multiLevelType w:val="hybridMultilevel"/>
    <w:tmpl w:val="19764324"/>
    <w:lvl w:ilvl="0" w:tplc="DEACE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D5"/>
    <w:rsid w:val="0026573E"/>
    <w:rsid w:val="003060EC"/>
    <w:rsid w:val="003D76D1"/>
    <w:rsid w:val="005E0E66"/>
    <w:rsid w:val="006A1F69"/>
    <w:rsid w:val="007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E6B1"/>
  <w15:chartTrackingRefBased/>
  <w15:docId w15:val="{F0264032-80E4-45D9-B7D3-D62FF629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van maelzaeke</dc:creator>
  <cp:keywords/>
  <dc:description/>
  <cp:lastModifiedBy>mieke van maelzaeke</cp:lastModifiedBy>
  <cp:revision>2</cp:revision>
  <dcterms:created xsi:type="dcterms:W3CDTF">2020-03-30T07:16:00Z</dcterms:created>
  <dcterms:modified xsi:type="dcterms:W3CDTF">2020-03-30T07:16:00Z</dcterms:modified>
</cp:coreProperties>
</file>